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E3" w:rsidRDefault="002A5CE3" w:rsidP="008A09DA">
      <w:pPr>
        <w:jc w:val="center"/>
        <w:rPr>
          <w:b/>
        </w:rPr>
      </w:pPr>
    </w:p>
    <w:p w:rsidR="002A5CE3" w:rsidRDefault="002A5CE3" w:rsidP="002A5CE3">
      <w:pPr>
        <w:rPr>
          <w:b/>
        </w:rPr>
      </w:pPr>
      <w:r>
        <w:rPr>
          <w:b/>
        </w:rPr>
        <w:t>AUTOMEHAANIČAR VODOINSTALATER 3.S</w:t>
      </w:r>
      <w:bookmarkStart w:id="0" w:name="_GoBack"/>
      <w:bookmarkEnd w:id="0"/>
    </w:p>
    <w:p w:rsidR="002A5CE3" w:rsidRDefault="002A5CE3" w:rsidP="008A09DA">
      <w:pPr>
        <w:jc w:val="center"/>
        <w:rPr>
          <w:b/>
        </w:rPr>
      </w:pPr>
    </w:p>
    <w:p w:rsidR="008A09DA" w:rsidRPr="008A09DA" w:rsidRDefault="008A09DA" w:rsidP="008A09DA">
      <w:pPr>
        <w:jc w:val="center"/>
        <w:rPr>
          <w:b/>
        </w:rPr>
      </w:pPr>
      <w:r w:rsidRPr="008A09DA">
        <w:rPr>
          <w:b/>
        </w:rPr>
        <w:t>TEME ZAVRŠNIH RADOVA U ŠK. GODINI 2020./2021. ZA ZANIMANJA AUTOMEHANIČAR I VODOINSTALATER</w:t>
      </w:r>
      <w:r>
        <w:rPr>
          <w:b/>
        </w:rPr>
        <w:t xml:space="preserve">  (3.S)</w:t>
      </w:r>
    </w:p>
    <w:p w:rsidR="008A09DA" w:rsidRDefault="008A09DA" w:rsidP="008A09DA">
      <w:pPr>
        <w:jc w:val="center"/>
      </w:pPr>
    </w:p>
    <w:p w:rsidR="008A09DA" w:rsidRDefault="008A09DA" w:rsidP="008A09DA">
      <w:r>
        <w:t xml:space="preserve"> AUTOMEHANIČARI</w:t>
      </w:r>
    </w:p>
    <w:p w:rsidR="008A09DA" w:rsidRDefault="008A09DA" w:rsidP="008A09DA">
      <w:r>
        <w:t>1. Ge</w:t>
      </w:r>
      <w:r>
        <w:t>neralno uređenje kočnog sustava</w:t>
      </w:r>
    </w:p>
    <w:p w:rsidR="008A09DA" w:rsidRDefault="008A09DA" w:rsidP="008A09DA">
      <w:r>
        <w:t>2. Gener</w:t>
      </w:r>
      <w:r>
        <w:t>alno uređenje benzinskog motora</w:t>
      </w:r>
    </w:p>
    <w:p w:rsidR="008A09DA" w:rsidRDefault="008A09DA" w:rsidP="008A09DA">
      <w:r>
        <w:t>3. Generalno uređenje dizelskog motora</w:t>
      </w:r>
    </w:p>
    <w:p w:rsidR="008A09DA" w:rsidRDefault="008A09DA" w:rsidP="008A09DA"/>
    <w:p w:rsidR="008A09DA" w:rsidRDefault="008A09DA" w:rsidP="008A09DA">
      <w:r>
        <w:t xml:space="preserve"> VODOIONSTALATERI</w:t>
      </w:r>
    </w:p>
    <w:p w:rsidR="008A09DA" w:rsidRDefault="008A09DA" w:rsidP="008A09DA">
      <w:r>
        <w:t>1.  Izrada prve faze kupaonice</w:t>
      </w:r>
    </w:p>
    <w:p w:rsidR="00960823" w:rsidRDefault="008A09DA" w:rsidP="008A09DA">
      <w:r>
        <w:t>2. Priključak stambenog objekta na javni vodovod</w:t>
      </w:r>
    </w:p>
    <w:p w:rsidR="008A09DA" w:rsidRDefault="008A09DA" w:rsidP="008A09DA"/>
    <w:p w:rsidR="008A09DA" w:rsidRDefault="008A09DA" w:rsidP="008A09DA">
      <w:r>
        <w:t xml:space="preserve">                                                                                                        prof. Zoran Kalinić</w:t>
      </w:r>
    </w:p>
    <w:sectPr w:rsidR="008A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A"/>
    <w:rsid w:val="002A5CE3"/>
    <w:rsid w:val="008A09DA"/>
    <w:rsid w:val="009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629B-55A0-4B11-9F03-46A728E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2021-02-10T08:19:00Z</dcterms:created>
  <dcterms:modified xsi:type="dcterms:W3CDTF">2021-02-10T08:19:00Z</dcterms:modified>
</cp:coreProperties>
</file>