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7" w:rsidRDefault="00851567" w:rsidP="00491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43" w:rsidRPr="00491043" w:rsidRDefault="00491043" w:rsidP="00851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43">
        <w:rPr>
          <w:rFonts w:ascii="Times New Roman" w:hAnsi="Times New Roman" w:cs="Times New Roman"/>
          <w:b/>
          <w:bCs/>
          <w:sz w:val="28"/>
          <w:szCs w:val="28"/>
        </w:rPr>
        <w:t>Popis tema završnih radova – školska godina 202</w:t>
      </w:r>
      <w:r w:rsidR="00327E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1043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327E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10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1567" w:rsidRDefault="00851567">
      <w:pPr>
        <w:rPr>
          <w:rFonts w:ascii="Times New Roman" w:hAnsi="Times New Roman" w:cs="Times New Roman"/>
          <w:sz w:val="24"/>
          <w:szCs w:val="24"/>
        </w:rPr>
      </w:pPr>
    </w:p>
    <w:p w:rsidR="00491043" w:rsidRDefault="004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Predmeti: Osnove ekonomije i Društveno odgovorno poslovanje</w:t>
      </w:r>
    </w:p>
    <w:p w:rsidR="00491043" w:rsidRDefault="00491043">
      <w:pPr>
        <w:rPr>
          <w:rFonts w:ascii="Times New Roman" w:hAnsi="Times New Roman" w:cs="Times New Roman"/>
          <w:sz w:val="24"/>
          <w:szCs w:val="24"/>
        </w:rPr>
      </w:pPr>
    </w:p>
    <w:p w:rsidR="00F826CF" w:rsidRPr="001B00C2" w:rsidRDefault="00F826CF">
      <w:pPr>
        <w:rPr>
          <w:rFonts w:ascii="Times New Roman" w:hAnsi="Times New Roman" w:cs="Times New Roman"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Popis tema za završni rad iz predmeta </w:t>
      </w:r>
      <w:r w:rsidR="001B00C2" w:rsidRPr="001B00C2">
        <w:rPr>
          <w:rFonts w:ascii="Times New Roman" w:hAnsi="Times New Roman" w:cs="Times New Roman"/>
          <w:sz w:val="24"/>
          <w:szCs w:val="24"/>
        </w:rPr>
        <w:t>„</w:t>
      </w:r>
      <w:r w:rsidRPr="001B00C2">
        <w:rPr>
          <w:rFonts w:ascii="Times New Roman" w:hAnsi="Times New Roman" w:cs="Times New Roman"/>
          <w:b/>
          <w:bCs/>
          <w:sz w:val="24"/>
          <w:szCs w:val="24"/>
        </w:rPr>
        <w:t>Osnove ekonomije</w:t>
      </w:r>
      <w:r w:rsidR="001B00C2" w:rsidRPr="001B00C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91043">
        <w:rPr>
          <w:rFonts w:ascii="Times New Roman" w:hAnsi="Times New Roman" w:cs="Times New Roman"/>
          <w:sz w:val="24"/>
          <w:szCs w:val="24"/>
        </w:rPr>
        <w:t>:</w:t>
      </w:r>
    </w:p>
    <w:p w:rsidR="00F826CF" w:rsidRPr="000731FC" w:rsidRDefault="00F826CF" w:rsidP="00F82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Nezaposlenost i programi poticanja zapošljavanja u Republici Hrvatskoj</w:t>
      </w:r>
      <w:r w:rsidR="009D7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CF" w:rsidRPr="000731FC" w:rsidRDefault="00F826CF" w:rsidP="00F82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Politik</w:t>
      </w:r>
      <w:r w:rsidR="00A636D4">
        <w:rPr>
          <w:rFonts w:ascii="Times New Roman" w:hAnsi="Times New Roman" w:cs="Times New Roman"/>
          <w:sz w:val="24"/>
          <w:szCs w:val="24"/>
        </w:rPr>
        <w:t>e</w:t>
      </w:r>
      <w:r w:rsidRPr="000731FC">
        <w:rPr>
          <w:rFonts w:ascii="Times New Roman" w:hAnsi="Times New Roman" w:cs="Times New Roman"/>
          <w:sz w:val="24"/>
          <w:szCs w:val="24"/>
        </w:rPr>
        <w:t xml:space="preserve"> razvoja </w:t>
      </w:r>
      <w:r w:rsidR="00327E85">
        <w:rPr>
          <w:rFonts w:ascii="Times New Roman" w:hAnsi="Times New Roman" w:cs="Times New Roman"/>
          <w:sz w:val="24"/>
          <w:szCs w:val="24"/>
        </w:rPr>
        <w:t>ne</w:t>
      </w:r>
      <w:r w:rsidRPr="000731FC">
        <w:rPr>
          <w:rFonts w:ascii="Times New Roman" w:hAnsi="Times New Roman" w:cs="Times New Roman"/>
          <w:sz w:val="24"/>
          <w:szCs w:val="24"/>
        </w:rPr>
        <w:t>razvijenih zemalja</w:t>
      </w:r>
      <w:r w:rsidR="009D7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CF" w:rsidRPr="000731FC" w:rsidRDefault="00F826CF" w:rsidP="00F82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Središnja banka i monetarna politika </w:t>
      </w:r>
    </w:p>
    <w:p w:rsidR="009D20E1" w:rsidRPr="000731FC" w:rsidRDefault="00727512" w:rsidP="00F82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Položaj Republike Hrvatske u međunarodnom okružju </w:t>
      </w:r>
    </w:p>
    <w:p w:rsidR="001B00C2" w:rsidRDefault="001B00C2" w:rsidP="001B00C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1043" w:rsidRPr="001B00C2" w:rsidRDefault="00491043" w:rsidP="001B00C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1043" w:rsidRPr="001B00C2" w:rsidRDefault="004C6D66" w:rsidP="004C6D66">
      <w:pPr>
        <w:rPr>
          <w:rFonts w:ascii="Times New Roman" w:hAnsi="Times New Roman" w:cs="Times New Roman"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Popis tema za završni </w:t>
      </w:r>
      <w:r w:rsidR="001B00C2" w:rsidRPr="001B00C2">
        <w:rPr>
          <w:rFonts w:ascii="Times New Roman" w:hAnsi="Times New Roman" w:cs="Times New Roman"/>
          <w:sz w:val="24"/>
          <w:szCs w:val="24"/>
        </w:rPr>
        <w:t xml:space="preserve">rad </w:t>
      </w:r>
      <w:r w:rsidRPr="001B00C2">
        <w:rPr>
          <w:rFonts w:ascii="Times New Roman" w:hAnsi="Times New Roman" w:cs="Times New Roman"/>
          <w:sz w:val="24"/>
          <w:szCs w:val="24"/>
        </w:rPr>
        <w:t xml:space="preserve">iz predmeta </w:t>
      </w:r>
      <w:r w:rsidR="001B00C2" w:rsidRPr="001B00C2">
        <w:rPr>
          <w:rFonts w:ascii="Times New Roman" w:hAnsi="Times New Roman" w:cs="Times New Roman"/>
          <w:sz w:val="24"/>
          <w:szCs w:val="24"/>
        </w:rPr>
        <w:t>„</w:t>
      </w:r>
      <w:r w:rsidRPr="001B00C2">
        <w:rPr>
          <w:rFonts w:ascii="Times New Roman" w:hAnsi="Times New Roman" w:cs="Times New Roman"/>
          <w:b/>
          <w:bCs/>
          <w:sz w:val="24"/>
          <w:szCs w:val="24"/>
        </w:rPr>
        <w:t>Društveno odgovorno poslovanj</w:t>
      </w:r>
      <w:r w:rsidR="001B00C2" w:rsidRPr="001B00C2">
        <w:rPr>
          <w:rFonts w:ascii="Times New Roman" w:hAnsi="Times New Roman" w:cs="Times New Roman"/>
          <w:b/>
          <w:bCs/>
          <w:sz w:val="24"/>
          <w:szCs w:val="24"/>
        </w:rPr>
        <w:t>e“</w:t>
      </w:r>
      <w:r w:rsidR="00491043">
        <w:rPr>
          <w:rFonts w:ascii="Times New Roman" w:hAnsi="Times New Roman" w:cs="Times New Roman"/>
          <w:sz w:val="24"/>
          <w:szCs w:val="24"/>
        </w:rPr>
        <w:t>:</w:t>
      </w:r>
    </w:p>
    <w:p w:rsidR="0088513E" w:rsidRPr="00F57C53" w:rsidRDefault="0088513E" w:rsidP="00F57C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57C53">
        <w:rPr>
          <w:rFonts w:ascii="Times New Roman" w:hAnsi="Times New Roman" w:cs="Times New Roman"/>
          <w:sz w:val="24"/>
          <w:szCs w:val="24"/>
        </w:rPr>
        <w:t xml:space="preserve">Zaštita i promicanje ljudskih prava u društveno odgovornom poslovanju </w:t>
      </w:r>
      <w:r w:rsidR="00C47DBA" w:rsidRPr="00F57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513E" w:rsidRPr="00CA32B5" w:rsidRDefault="00604ED6" w:rsidP="00F57C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Razvrstavanje i recikliranje otpada u lokalnoj zajednici – na primjeru trgovačkog društva Ponikve eko otok Krk d.o.o. </w:t>
      </w:r>
    </w:p>
    <w:p w:rsidR="00CA32B5" w:rsidRDefault="00CA32B5" w:rsidP="00CA32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32B5" w:rsidRDefault="00CA32B5" w:rsidP="00CA32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32B5" w:rsidRDefault="00CA32B5" w:rsidP="00CA32B5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:rsidR="00CA32B5" w:rsidRDefault="00CA32B5" w:rsidP="00CA32B5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Mentor: </w:t>
      </w:r>
    </w:p>
    <w:p w:rsidR="00CA32B5" w:rsidRPr="00CA32B5" w:rsidRDefault="00CA32B5" w:rsidP="00CA32B5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Nikolina Fugošić, mag.oec.</w:t>
      </w:r>
    </w:p>
    <w:sectPr w:rsidR="00CA32B5" w:rsidRPr="00CA32B5" w:rsidSect="004910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9DF"/>
    <w:multiLevelType w:val="hybridMultilevel"/>
    <w:tmpl w:val="00947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4D9"/>
    <w:multiLevelType w:val="hybridMultilevel"/>
    <w:tmpl w:val="ED883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16EE"/>
    <w:multiLevelType w:val="hybridMultilevel"/>
    <w:tmpl w:val="D1789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826CF"/>
    <w:rsid w:val="000731FC"/>
    <w:rsid w:val="00136B8E"/>
    <w:rsid w:val="001B00C2"/>
    <w:rsid w:val="002526A0"/>
    <w:rsid w:val="00327E85"/>
    <w:rsid w:val="00491043"/>
    <w:rsid w:val="004C6D66"/>
    <w:rsid w:val="004F3E87"/>
    <w:rsid w:val="00515B61"/>
    <w:rsid w:val="00604ED6"/>
    <w:rsid w:val="00641F2D"/>
    <w:rsid w:val="00727512"/>
    <w:rsid w:val="00851567"/>
    <w:rsid w:val="0088513E"/>
    <w:rsid w:val="00977F43"/>
    <w:rsid w:val="009D20E1"/>
    <w:rsid w:val="009D72E3"/>
    <w:rsid w:val="00A636D4"/>
    <w:rsid w:val="00C47DBA"/>
    <w:rsid w:val="00CA32B5"/>
    <w:rsid w:val="00F57C53"/>
    <w:rsid w:val="00F8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Fugošić</dc:creator>
  <cp:keywords/>
  <dc:description/>
  <cp:lastModifiedBy>skola</cp:lastModifiedBy>
  <cp:revision>12</cp:revision>
  <dcterms:created xsi:type="dcterms:W3CDTF">2021-10-28T10:30:00Z</dcterms:created>
  <dcterms:modified xsi:type="dcterms:W3CDTF">2022-10-27T08:10:00Z</dcterms:modified>
</cp:coreProperties>
</file>