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EBC" w14:textId="77777777" w:rsidR="005456C0" w:rsidRPr="003A5CDD" w:rsidRDefault="00102B4D" w:rsidP="005456C0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Teme za završni rad 4T</w:t>
      </w:r>
    </w:p>
    <w:p w14:paraId="28796804" w14:textId="77777777" w:rsidR="00102B4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ORGANIZACIJA POSLOVANJA PODUZEĆA</w:t>
      </w:r>
      <w:r w:rsidR="005456C0">
        <w:rPr>
          <w:rFonts w:cstheme="minorHAnsi"/>
          <w:b/>
          <w:sz w:val="32"/>
          <w:szCs w:val="32"/>
        </w:rPr>
        <w:t xml:space="preserve"> i</w:t>
      </w:r>
    </w:p>
    <w:p w14:paraId="54983380" w14:textId="77777777" w:rsidR="005456C0" w:rsidRPr="003A5CDD" w:rsidRDefault="005456C0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POVIJEST UMJETNOSTI I KULTURNO – POVIJESNE BAŠTINE</w:t>
      </w:r>
    </w:p>
    <w:p w14:paraId="6DFC8B5E" w14:textId="494E0CD4" w:rsidR="00102B4D" w:rsidRPr="003A5CDD" w:rsidRDefault="00FE5EE2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školska godina 2022</w:t>
      </w:r>
      <w:r w:rsidR="003D7C0F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/23</w:t>
      </w:r>
      <w:r w:rsidR="00102B4D" w:rsidRPr="003A5CDD">
        <w:rPr>
          <w:rFonts w:cstheme="minorHAnsi"/>
          <w:b/>
          <w:sz w:val="32"/>
          <w:szCs w:val="32"/>
        </w:rPr>
        <w:t>.</w:t>
      </w:r>
    </w:p>
    <w:p w14:paraId="0C7B7523" w14:textId="77777777" w:rsidR="001F390D" w:rsidRDefault="00074B8A" w:rsidP="003C2CA5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 xml:space="preserve">(mentor </w:t>
      </w:r>
      <w:r w:rsidR="005456C0">
        <w:rPr>
          <w:rFonts w:cstheme="minorHAnsi"/>
          <w:b/>
          <w:sz w:val="32"/>
          <w:szCs w:val="32"/>
        </w:rPr>
        <w:t>Dražen Nikolić</w:t>
      </w:r>
      <w:r w:rsidRPr="003A5CDD">
        <w:rPr>
          <w:rFonts w:cstheme="minorHAnsi"/>
          <w:b/>
          <w:sz w:val="32"/>
          <w:szCs w:val="32"/>
        </w:rPr>
        <w:t>)</w:t>
      </w:r>
    </w:p>
    <w:p w14:paraId="7749670D" w14:textId="77777777" w:rsidR="005456C0" w:rsidRPr="003C2CA5" w:rsidRDefault="005456C0" w:rsidP="003C2CA5">
      <w:pPr>
        <w:jc w:val="center"/>
        <w:rPr>
          <w:rFonts w:cstheme="minorHAnsi"/>
          <w:b/>
          <w:sz w:val="32"/>
          <w:szCs w:val="32"/>
        </w:rPr>
      </w:pPr>
    </w:p>
    <w:p w14:paraId="5603456C" w14:textId="77777777" w:rsidR="005456C0" w:rsidRDefault="005456C0" w:rsidP="005456C0">
      <w:pPr>
        <w:pStyle w:val="Odlomakpopisa"/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1. </w:t>
      </w:r>
      <w:r w:rsidR="006E6B4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Kulturno–povijesna baština Zadar</w:t>
      </w:r>
    </w:p>
    <w:p w14:paraId="568B290F" w14:textId="77777777" w:rsidR="00102B4D" w:rsidRDefault="005456C0" w:rsidP="005456C0">
      <w:pPr>
        <w:pStyle w:val="Odlomakpopisa"/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 </w:t>
      </w:r>
      <w:r w:rsidR="006E6B4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Kulturno–povijesna baština Atene</w:t>
      </w:r>
    </w:p>
    <w:p w14:paraId="33B302B6" w14:textId="77777777" w:rsidR="005456C0" w:rsidRDefault="006E6B4C" w:rsidP="005456C0">
      <w:pPr>
        <w:pStyle w:val="Odlomakpopisa"/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 – </w:t>
      </w:r>
      <w:r w:rsidR="005456C0">
        <w:rPr>
          <w:rFonts w:cstheme="minorHAnsi"/>
          <w:sz w:val="32"/>
          <w:szCs w:val="32"/>
        </w:rPr>
        <w:t>Kulturno–povijesna baština Istre</w:t>
      </w:r>
    </w:p>
    <w:p w14:paraId="757BC6EC" w14:textId="77777777" w:rsidR="005456C0" w:rsidRDefault="006E6B4C" w:rsidP="005456C0">
      <w:pPr>
        <w:pStyle w:val="Odlomakpopisa"/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 – </w:t>
      </w:r>
      <w:r w:rsidR="005456C0">
        <w:rPr>
          <w:rFonts w:cstheme="minorHAnsi"/>
          <w:sz w:val="32"/>
          <w:szCs w:val="32"/>
        </w:rPr>
        <w:t>Kulturno–povijesna baština Dubrovnika</w:t>
      </w:r>
    </w:p>
    <w:p w14:paraId="288B3E87" w14:textId="77777777" w:rsidR="005456C0" w:rsidRDefault="006E6B4C" w:rsidP="005456C0">
      <w:pPr>
        <w:pStyle w:val="Odlomakpopisa"/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 – </w:t>
      </w:r>
      <w:r w:rsidR="005456C0">
        <w:rPr>
          <w:rFonts w:cstheme="minorHAnsi"/>
          <w:sz w:val="32"/>
          <w:szCs w:val="32"/>
        </w:rPr>
        <w:t>Kulturno–povijesna baština otoka Krka</w:t>
      </w:r>
    </w:p>
    <w:p w14:paraId="00EA7F03" w14:textId="77777777" w:rsidR="005456C0" w:rsidRPr="00102B4D" w:rsidRDefault="005456C0" w:rsidP="005456C0">
      <w:pPr>
        <w:pStyle w:val="Odlomakpopisa"/>
        <w:ind w:left="-426"/>
        <w:rPr>
          <w:rFonts w:cstheme="minorHAnsi"/>
          <w:sz w:val="52"/>
          <w:szCs w:val="52"/>
        </w:rPr>
      </w:pPr>
    </w:p>
    <w:sectPr w:rsidR="005456C0" w:rsidRPr="00102B4D" w:rsidSect="005525D2">
      <w:pgSz w:w="11906" w:h="16838"/>
      <w:pgMar w:top="851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1B6"/>
    <w:multiLevelType w:val="hybridMultilevel"/>
    <w:tmpl w:val="DDA49F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4D"/>
    <w:rsid w:val="00074B8A"/>
    <w:rsid w:val="000B2402"/>
    <w:rsid w:val="000C0F62"/>
    <w:rsid w:val="00102B4D"/>
    <w:rsid w:val="00157B21"/>
    <w:rsid w:val="001F128B"/>
    <w:rsid w:val="001F390D"/>
    <w:rsid w:val="002D35C7"/>
    <w:rsid w:val="00333DFF"/>
    <w:rsid w:val="003A5CDD"/>
    <w:rsid w:val="003B50A8"/>
    <w:rsid w:val="003C2CA5"/>
    <w:rsid w:val="003D7C0F"/>
    <w:rsid w:val="00432794"/>
    <w:rsid w:val="004570E8"/>
    <w:rsid w:val="00465995"/>
    <w:rsid w:val="004D7B30"/>
    <w:rsid w:val="00514E4F"/>
    <w:rsid w:val="005456C0"/>
    <w:rsid w:val="005525D2"/>
    <w:rsid w:val="005778B8"/>
    <w:rsid w:val="00580F9C"/>
    <w:rsid w:val="00605CB9"/>
    <w:rsid w:val="00677785"/>
    <w:rsid w:val="006E6B4C"/>
    <w:rsid w:val="007717A0"/>
    <w:rsid w:val="008532FB"/>
    <w:rsid w:val="00875771"/>
    <w:rsid w:val="008F7A9A"/>
    <w:rsid w:val="009431A0"/>
    <w:rsid w:val="0098317A"/>
    <w:rsid w:val="00A658F9"/>
    <w:rsid w:val="00A7732B"/>
    <w:rsid w:val="00B206B6"/>
    <w:rsid w:val="00D028B0"/>
    <w:rsid w:val="00FC5C54"/>
    <w:rsid w:val="00FE15A9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22FE"/>
  <w15:docId w15:val="{7665FA81-10F3-4701-8B24-1C9F520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B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Daria Papa</cp:lastModifiedBy>
  <cp:revision>3</cp:revision>
  <cp:lastPrinted>2021-10-26T10:21:00Z</cp:lastPrinted>
  <dcterms:created xsi:type="dcterms:W3CDTF">2022-10-28T09:28:00Z</dcterms:created>
  <dcterms:modified xsi:type="dcterms:W3CDTF">2022-10-28T09:30:00Z</dcterms:modified>
</cp:coreProperties>
</file>