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3" w:rsidRDefault="00DF11D3" w:rsidP="00DF11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3.E</w:t>
      </w:r>
    </w:p>
    <w:p w:rsidR="00927880" w:rsidRPr="00F92B25" w:rsidRDefault="00927880">
      <w:pPr>
        <w:contextualSpacing/>
        <w:rPr>
          <w:b/>
          <w:szCs w:val="20"/>
        </w:rPr>
      </w:pPr>
    </w:p>
    <w:tbl>
      <w:tblPr>
        <w:tblStyle w:val="Reetkatablice"/>
        <w:tblW w:w="9838" w:type="dxa"/>
        <w:tblLayout w:type="fixed"/>
        <w:tblLook w:val="04A0" w:firstRow="1" w:lastRow="0" w:firstColumn="1" w:lastColumn="0" w:noHBand="0" w:noVBand="1"/>
      </w:tblPr>
      <w:tblGrid>
        <w:gridCol w:w="607"/>
        <w:gridCol w:w="4218"/>
        <w:gridCol w:w="1671"/>
        <w:gridCol w:w="1051"/>
        <w:gridCol w:w="1379"/>
        <w:gridCol w:w="912"/>
      </w:tblGrid>
      <w:tr w:rsidR="00DA37D3" w:rsidRPr="008A5CD9" w:rsidTr="00DF11D3">
        <w:trPr>
          <w:trHeight w:val="614"/>
        </w:trPr>
        <w:tc>
          <w:tcPr>
            <w:tcW w:w="607" w:type="dxa"/>
          </w:tcPr>
          <w:p w:rsidR="00DA37D3" w:rsidRPr="008A5CD9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A5CD9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18" w:type="dxa"/>
          </w:tcPr>
          <w:p w:rsidR="00DA37D3" w:rsidRPr="008A5CD9" w:rsidRDefault="00DA37D3">
            <w:pPr>
              <w:rPr>
                <w:b/>
                <w:sz w:val="16"/>
                <w:szCs w:val="18"/>
              </w:rPr>
            </w:pPr>
            <w:r w:rsidRPr="008A5CD9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71" w:type="dxa"/>
          </w:tcPr>
          <w:p w:rsidR="00DA37D3" w:rsidRPr="008A5CD9" w:rsidRDefault="00DA37D3">
            <w:pPr>
              <w:rPr>
                <w:b/>
                <w:sz w:val="16"/>
                <w:szCs w:val="18"/>
              </w:rPr>
            </w:pPr>
            <w:r w:rsidRPr="008A5CD9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51" w:type="dxa"/>
          </w:tcPr>
          <w:p w:rsidR="00DA37D3" w:rsidRPr="008A5CD9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A5CD9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9" w:type="dxa"/>
          </w:tcPr>
          <w:p w:rsidR="00DA37D3" w:rsidRPr="008A5CD9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A5CD9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912" w:type="dxa"/>
          </w:tcPr>
          <w:p w:rsidR="00DA37D3" w:rsidRPr="001A3F24" w:rsidRDefault="00DA37D3" w:rsidP="001A3F24">
            <w:pPr>
              <w:jc w:val="center"/>
              <w:rPr>
                <w:b/>
                <w:sz w:val="16"/>
                <w:szCs w:val="18"/>
              </w:rPr>
            </w:pPr>
            <w:r w:rsidRPr="001A3F24">
              <w:rPr>
                <w:b/>
                <w:sz w:val="16"/>
                <w:szCs w:val="18"/>
              </w:rPr>
              <w:t>CIJENA</w:t>
            </w:r>
          </w:p>
        </w:tc>
      </w:tr>
      <w:tr w:rsidR="00F92B25" w:rsidRPr="008A5CD9" w:rsidTr="00DF11D3">
        <w:trPr>
          <w:trHeight w:val="803"/>
        </w:trPr>
        <w:tc>
          <w:tcPr>
            <w:tcW w:w="607" w:type="dxa"/>
            <w:vAlign w:val="center"/>
          </w:tcPr>
          <w:p w:rsidR="00F92B25" w:rsidRPr="00D46963" w:rsidRDefault="00F92B25" w:rsidP="002D3834">
            <w:pPr>
              <w:jc w:val="center"/>
              <w:rPr>
                <w:sz w:val="18"/>
                <w:szCs w:val="18"/>
              </w:rPr>
            </w:pPr>
            <w:r w:rsidRPr="00D46963">
              <w:rPr>
                <w:sz w:val="18"/>
                <w:szCs w:val="18"/>
              </w:rPr>
              <w:t>1.</w:t>
            </w:r>
          </w:p>
        </w:tc>
        <w:tc>
          <w:tcPr>
            <w:tcW w:w="4218" w:type="dxa"/>
            <w:vAlign w:val="center"/>
          </w:tcPr>
          <w:p w:rsidR="00F92B25" w:rsidRDefault="00F92B25" w:rsidP="002D3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671" w:type="dxa"/>
            <w:vAlign w:val="center"/>
          </w:tcPr>
          <w:p w:rsidR="00F92B25" w:rsidRPr="00D46963" w:rsidRDefault="00F92B25" w:rsidP="002D3834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Jane Comyns Carr, Jennifer Parsons, Peter Moran, Jenny Day</w:t>
            </w:r>
          </w:p>
        </w:tc>
        <w:tc>
          <w:tcPr>
            <w:tcW w:w="1051" w:type="dxa"/>
            <w:vAlign w:val="center"/>
          </w:tcPr>
          <w:p w:rsidR="00F92B25" w:rsidRDefault="00F92B25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912" w:type="dxa"/>
            <w:vAlign w:val="center"/>
          </w:tcPr>
          <w:p w:rsidR="00F92B25" w:rsidRPr="00D46963" w:rsidRDefault="00F92B25" w:rsidP="002D3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D46963" w:rsidRDefault="00F92B25" w:rsidP="002D3834">
            <w:pPr>
              <w:jc w:val="center"/>
              <w:rPr>
                <w:sz w:val="18"/>
                <w:szCs w:val="18"/>
              </w:rPr>
            </w:pPr>
            <w:r w:rsidRPr="00D46963">
              <w:rPr>
                <w:sz w:val="18"/>
                <w:szCs w:val="18"/>
              </w:rPr>
              <w:t>2.</w:t>
            </w:r>
          </w:p>
        </w:tc>
        <w:tc>
          <w:tcPr>
            <w:tcW w:w="4218" w:type="dxa"/>
            <w:vAlign w:val="center"/>
          </w:tcPr>
          <w:p w:rsidR="00F92B25" w:rsidRDefault="00F92B25" w:rsidP="00D469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SUCCESS UPPER-INTERMEDIATE : radna bilježnica engleskog jezika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Rod Fricker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SVIJETA : udžbenik za 3. razred ekonomske škole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Mate Matas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F92B25" w:rsidRPr="008A5CD9" w:rsidTr="00DF11D3">
        <w:trPr>
          <w:trHeight w:val="661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0A79B7" w:rsidP="000A79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VJEDI</w:t>
            </w:r>
            <w:r w:rsidR="00F92B25">
              <w:rPr>
                <w:color w:val="000000"/>
                <w:sz w:val="18"/>
                <w:szCs w:val="18"/>
              </w:rPr>
              <w:t xml:space="preserve"> : čitanka </w:t>
            </w:r>
            <w:r>
              <w:rPr>
                <w:color w:val="000000"/>
                <w:sz w:val="18"/>
                <w:szCs w:val="18"/>
              </w:rPr>
              <w:t xml:space="preserve">iz hrvatskoga jezika </w:t>
            </w:r>
            <w:r w:rsidRPr="000A79B7">
              <w:rPr>
                <w:color w:val="000000"/>
                <w:sz w:val="18"/>
                <w:szCs w:val="18"/>
              </w:rPr>
              <w:t>za treći razred četverogodišnjih strukovnih škola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51" w:type="dxa"/>
            <w:vAlign w:val="center"/>
          </w:tcPr>
          <w:p w:rsidR="00F92B25" w:rsidRDefault="000A7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čitanka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912" w:type="dxa"/>
            <w:vAlign w:val="center"/>
          </w:tcPr>
          <w:p w:rsidR="00F92B25" w:rsidRPr="00D46963" w:rsidRDefault="000A79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F92B25" w:rsidRPr="00D46963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0A79B7" w:rsidP="002D3834">
            <w:pPr>
              <w:rPr>
                <w:color w:val="000000"/>
                <w:sz w:val="18"/>
                <w:szCs w:val="18"/>
              </w:rPr>
            </w:pPr>
            <w:r w:rsidRPr="000A79B7">
              <w:rPr>
                <w:color w:val="000000"/>
                <w:sz w:val="18"/>
                <w:szCs w:val="18"/>
              </w:rPr>
              <w:t>HRVATSKI JEZIK (VJEDI) : udžbenik iz hrvatskoga jezika za treći razred četverogodišnjih strukovnih škola</w:t>
            </w:r>
          </w:p>
        </w:tc>
        <w:tc>
          <w:tcPr>
            <w:tcW w:w="1671" w:type="dxa"/>
            <w:vAlign w:val="center"/>
          </w:tcPr>
          <w:p w:rsidR="00F92B25" w:rsidRPr="00D46963" w:rsidRDefault="000A79B7" w:rsidP="002D3834">
            <w:pPr>
              <w:rPr>
                <w:color w:val="000000"/>
                <w:sz w:val="14"/>
                <w:szCs w:val="18"/>
              </w:rPr>
            </w:pPr>
            <w:r w:rsidRPr="000A79B7">
              <w:rPr>
                <w:color w:val="000000"/>
                <w:sz w:val="14"/>
                <w:szCs w:val="18"/>
              </w:rPr>
              <w:t xml:space="preserve">Snježana </w:t>
            </w:r>
            <w:proofErr w:type="spellStart"/>
            <w:r w:rsidRPr="000A79B7">
              <w:rPr>
                <w:color w:val="000000"/>
                <w:sz w:val="14"/>
                <w:szCs w:val="18"/>
              </w:rPr>
              <w:t>Zrinjan</w:t>
            </w:r>
            <w:proofErr w:type="spellEnd"/>
          </w:p>
        </w:tc>
        <w:tc>
          <w:tcPr>
            <w:tcW w:w="1051" w:type="dxa"/>
            <w:vAlign w:val="center"/>
          </w:tcPr>
          <w:p w:rsidR="00F92B25" w:rsidRDefault="00F92B25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272E78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912" w:type="dxa"/>
            <w:vAlign w:val="center"/>
          </w:tcPr>
          <w:p w:rsidR="00F92B25" w:rsidRPr="00D46963" w:rsidRDefault="000A79B7" w:rsidP="002D3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</w:t>
            </w:r>
            <w:r w:rsidR="00F92B25" w:rsidRPr="00D46963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Pr="008B46E5" w:rsidRDefault="008B46E5" w:rsidP="008B46E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MATEMATIKA 3 : udžbenik i zbirka</w:t>
            </w:r>
            <w:r w:rsidR="00F92B25" w:rsidRPr="008B46E5">
              <w:rPr>
                <w:sz w:val="18"/>
                <w:szCs w:val="18"/>
              </w:rPr>
              <w:t xml:space="preserve"> zadataka </w:t>
            </w:r>
            <w:r w:rsidRPr="008B46E5">
              <w:rPr>
                <w:sz w:val="18"/>
                <w:szCs w:val="18"/>
              </w:rPr>
              <w:t xml:space="preserve">iz matematike </w:t>
            </w:r>
            <w:r w:rsidR="00F92B25" w:rsidRPr="008B46E5">
              <w:rPr>
                <w:sz w:val="18"/>
                <w:szCs w:val="18"/>
              </w:rPr>
              <w:t xml:space="preserve">za 3. razred </w:t>
            </w:r>
            <w:r w:rsidRPr="008B46E5">
              <w:rPr>
                <w:sz w:val="18"/>
                <w:szCs w:val="18"/>
              </w:rPr>
              <w:t xml:space="preserve">gimnazija i tehničke škole, 1. i 2. svezak </w:t>
            </w:r>
          </w:p>
        </w:tc>
        <w:tc>
          <w:tcPr>
            <w:tcW w:w="1671" w:type="dxa"/>
            <w:vAlign w:val="center"/>
          </w:tcPr>
          <w:p w:rsidR="008B46E5" w:rsidRDefault="008B46E5" w:rsidP="008B46E5">
            <w:pPr>
              <w:rPr>
                <w:sz w:val="14"/>
                <w:szCs w:val="18"/>
              </w:rPr>
            </w:pPr>
            <w:r w:rsidRPr="008B46E5">
              <w:rPr>
                <w:sz w:val="14"/>
                <w:szCs w:val="18"/>
              </w:rPr>
              <w:t>Zvonimi</w:t>
            </w:r>
            <w:r>
              <w:rPr>
                <w:sz w:val="14"/>
                <w:szCs w:val="18"/>
              </w:rPr>
              <w:t xml:space="preserve">r Šikić, Ivanka Bujan, </w:t>
            </w:r>
            <w:proofErr w:type="spellStart"/>
            <w:r>
              <w:rPr>
                <w:sz w:val="14"/>
                <w:szCs w:val="18"/>
              </w:rPr>
              <w:t>Slamić</w:t>
            </w:r>
            <w:proofErr w:type="spellEnd"/>
            <w:r>
              <w:rPr>
                <w:sz w:val="14"/>
                <w:szCs w:val="18"/>
              </w:rPr>
              <w:t>, M</w:t>
            </w:r>
            <w:r w:rsidRPr="008B46E5">
              <w:rPr>
                <w:sz w:val="14"/>
                <w:szCs w:val="18"/>
              </w:rPr>
              <w:t xml:space="preserve">arija Crnković, Roberta </w:t>
            </w:r>
            <w:proofErr w:type="spellStart"/>
            <w:r w:rsidRPr="008B46E5">
              <w:rPr>
                <w:sz w:val="14"/>
                <w:szCs w:val="18"/>
              </w:rPr>
              <w:t>Germin</w:t>
            </w:r>
            <w:proofErr w:type="spellEnd"/>
            <w:r w:rsidRPr="008B46E5">
              <w:rPr>
                <w:sz w:val="14"/>
                <w:szCs w:val="18"/>
              </w:rPr>
              <w:t xml:space="preserve"> Mileta, </w:t>
            </w:r>
          </w:p>
          <w:p w:rsidR="00F92B25" w:rsidRPr="008B46E5" w:rsidRDefault="008B46E5" w:rsidP="008B46E5">
            <w:pPr>
              <w:rPr>
                <w:sz w:val="14"/>
                <w:szCs w:val="18"/>
              </w:rPr>
            </w:pPr>
            <w:bookmarkStart w:id="0" w:name="_GoBack"/>
            <w:bookmarkEnd w:id="0"/>
            <w:r w:rsidRPr="008B46E5">
              <w:rPr>
                <w:sz w:val="14"/>
                <w:szCs w:val="18"/>
              </w:rPr>
              <w:t xml:space="preserve">Ljiljana Jeličić </w:t>
            </w:r>
          </w:p>
        </w:tc>
        <w:tc>
          <w:tcPr>
            <w:tcW w:w="1051" w:type="dxa"/>
            <w:vAlign w:val="center"/>
          </w:tcPr>
          <w:p w:rsidR="00F92B25" w:rsidRPr="008B46E5" w:rsidRDefault="00F92B25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Pr="008B46E5" w:rsidRDefault="008B46E5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PROFIL</w:t>
            </w:r>
          </w:p>
        </w:tc>
        <w:tc>
          <w:tcPr>
            <w:tcW w:w="912" w:type="dxa"/>
            <w:vAlign w:val="center"/>
          </w:tcPr>
          <w:p w:rsidR="00F92B25" w:rsidRPr="009B1F20" w:rsidRDefault="00F9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 w:rsidP="00D469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OSNOVE EKONOMIJE 3 : udžbenik u trećem razredu srednjih strukovnih škola</w:t>
            </w:r>
          </w:p>
        </w:tc>
        <w:tc>
          <w:tcPr>
            <w:tcW w:w="1671" w:type="dxa"/>
            <w:vAlign w:val="center"/>
          </w:tcPr>
          <w:p w:rsidR="00F92B25" w:rsidRPr="00D46963" w:rsidRDefault="00F92B25" w:rsidP="00D46963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Đuro Benić, Jadranka Jošić, Anto Mandir i dr.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  <w:tr w:rsidR="00F92B25" w:rsidRPr="008A5CD9" w:rsidTr="00DF11D3">
        <w:trPr>
          <w:trHeight w:val="803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 w:rsidP="00D469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3 : udžbenik za 3. razred srednje škole </w:t>
            </w:r>
          </w:p>
        </w:tc>
        <w:tc>
          <w:tcPr>
            <w:tcW w:w="1671" w:type="dxa"/>
            <w:vAlign w:val="center"/>
          </w:tcPr>
          <w:p w:rsidR="00F92B25" w:rsidRPr="00D46963" w:rsidRDefault="00F92B25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Default="00F92B25" w:rsidP="002D3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3 : radna billježnica za 3. razred srednje škole </w:t>
            </w:r>
          </w:p>
        </w:tc>
        <w:tc>
          <w:tcPr>
            <w:tcW w:w="1671" w:type="dxa"/>
            <w:vAlign w:val="center"/>
          </w:tcPr>
          <w:p w:rsidR="00F92B25" w:rsidRPr="00D46963" w:rsidRDefault="00F92B25" w:rsidP="002D3834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Branka Marić, Ljerka Dragović-Kovač</w:t>
            </w:r>
          </w:p>
        </w:tc>
        <w:tc>
          <w:tcPr>
            <w:tcW w:w="1051" w:type="dxa"/>
            <w:vAlign w:val="center"/>
          </w:tcPr>
          <w:p w:rsidR="00F92B25" w:rsidRDefault="00F92B25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:rsidR="00F92B25" w:rsidRDefault="00F92B25" w:rsidP="002D3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F92B25" w:rsidRPr="00D46963" w:rsidRDefault="00F92B25" w:rsidP="002D3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Pr="008B46E5" w:rsidRDefault="00F92B2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VJEŽBENIČKA TVRTKA 3 : udžbenik za 3. razred ekonomske škole</w:t>
            </w:r>
          </w:p>
        </w:tc>
        <w:tc>
          <w:tcPr>
            <w:tcW w:w="1671" w:type="dxa"/>
            <w:vAlign w:val="center"/>
          </w:tcPr>
          <w:p w:rsidR="00F92B25" w:rsidRPr="00D46963" w:rsidRDefault="00F92B25" w:rsidP="00D46963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>Sanja Arambašić, Antonija Čalić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51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Default="00F92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129,90</w:t>
            </w:r>
          </w:p>
        </w:tc>
      </w:tr>
      <w:tr w:rsidR="00F92B25" w:rsidRPr="008A5CD9" w:rsidTr="00DF11D3">
        <w:trPr>
          <w:trHeight w:val="685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Pr="008B46E5" w:rsidRDefault="00F92B2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BANKARSTVO I OSIGURANJE 3 : udžbenik za 3. razred ekonomske škole</w:t>
            </w:r>
          </w:p>
        </w:tc>
        <w:tc>
          <w:tcPr>
            <w:tcW w:w="1671" w:type="dxa"/>
            <w:vAlign w:val="center"/>
          </w:tcPr>
          <w:p w:rsidR="00F92B25" w:rsidRPr="008B46E5" w:rsidRDefault="00F92B25">
            <w:pPr>
              <w:rPr>
                <w:sz w:val="14"/>
                <w:szCs w:val="18"/>
              </w:rPr>
            </w:pPr>
            <w:r w:rsidRPr="008B46E5">
              <w:rPr>
                <w:sz w:val="14"/>
                <w:szCs w:val="18"/>
              </w:rPr>
              <w:t>Ivan Šverko, Jurica Vukas, Ante Žigman</w:t>
            </w:r>
          </w:p>
        </w:tc>
        <w:tc>
          <w:tcPr>
            <w:tcW w:w="1051" w:type="dxa"/>
            <w:vAlign w:val="center"/>
          </w:tcPr>
          <w:p w:rsidR="00F92B25" w:rsidRPr="008B46E5" w:rsidRDefault="00F92B25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Pr="008B46E5" w:rsidRDefault="00F92B25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MATE</w:t>
            </w:r>
          </w:p>
        </w:tc>
        <w:tc>
          <w:tcPr>
            <w:tcW w:w="912" w:type="dxa"/>
            <w:vAlign w:val="center"/>
          </w:tcPr>
          <w:p w:rsidR="00F92B25" w:rsidRPr="00D46963" w:rsidRDefault="00F92B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69,28</w:t>
            </w:r>
          </w:p>
        </w:tc>
      </w:tr>
      <w:tr w:rsidR="00F92B25" w:rsidRPr="008A5CD9" w:rsidTr="00DF11D3">
        <w:trPr>
          <w:trHeight w:val="1039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Pr="00F92B25" w:rsidRDefault="00F92B25" w:rsidP="00B07055">
            <w:pPr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>STATISTIKA : udžbenik statistike s višemedijskim nastavnim materijalima u trećem razredu</w:t>
            </w:r>
          </w:p>
          <w:p w:rsidR="00F92B25" w:rsidRPr="00F92B25" w:rsidRDefault="00F92B25" w:rsidP="00B07055">
            <w:pPr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>srednje škole za zanimanje ekonomist</w:t>
            </w:r>
          </w:p>
        </w:tc>
        <w:tc>
          <w:tcPr>
            <w:tcW w:w="1671" w:type="dxa"/>
            <w:vAlign w:val="center"/>
          </w:tcPr>
          <w:p w:rsidR="00F92B25" w:rsidRPr="00F92B25" w:rsidRDefault="00F92B25">
            <w:pPr>
              <w:rPr>
                <w:sz w:val="14"/>
                <w:szCs w:val="18"/>
              </w:rPr>
            </w:pPr>
            <w:r w:rsidRPr="00F92B25">
              <w:rPr>
                <w:sz w:val="14"/>
                <w:szCs w:val="18"/>
              </w:rPr>
              <w:t>Ivan Šošić</w:t>
            </w:r>
          </w:p>
        </w:tc>
        <w:tc>
          <w:tcPr>
            <w:tcW w:w="1051" w:type="dxa"/>
            <w:vAlign w:val="center"/>
          </w:tcPr>
          <w:p w:rsidR="00F92B25" w:rsidRPr="00F92B25" w:rsidRDefault="00F92B25" w:rsidP="00B07055">
            <w:pPr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Pr="00F92B25" w:rsidRDefault="00F92B25">
            <w:pPr>
              <w:jc w:val="center"/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 xml:space="preserve">ŠK </w:t>
            </w:r>
            <w:r w:rsidRPr="00F92B25">
              <w:rPr>
                <w:b/>
                <w:sz w:val="18"/>
                <w:szCs w:val="18"/>
              </w:rPr>
              <w:t>NOVO</w:t>
            </w:r>
          </w:p>
        </w:tc>
        <w:tc>
          <w:tcPr>
            <w:tcW w:w="912" w:type="dxa"/>
            <w:vAlign w:val="center"/>
          </w:tcPr>
          <w:p w:rsidR="00F92B25" w:rsidRPr="00F92B25" w:rsidRDefault="00F92B25">
            <w:pPr>
              <w:jc w:val="center"/>
              <w:rPr>
                <w:b/>
                <w:sz w:val="18"/>
                <w:szCs w:val="18"/>
              </w:rPr>
            </w:pPr>
            <w:r w:rsidRPr="00F92B25">
              <w:rPr>
                <w:b/>
                <w:sz w:val="18"/>
                <w:szCs w:val="18"/>
              </w:rPr>
              <w:t>126,00</w:t>
            </w:r>
          </w:p>
        </w:tc>
      </w:tr>
      <w:tr w:rsidR="00F92B25" w:rsidRPr="008A5CD9" w:rsidTr="00DF11D3">
        <w:trPr>
          <w:trHeight w:val="1039"/>
        </w:trPr>
        <w:tc>
          <w:tcPr>
            <w:tcW w:w="607" w:type="dxa"/>
            <w:vAlign w:val="center"/>
          </w:tcPr>
          <w:p w:rsidR="00F92B25" w:rsidRPr="00F92B25" w:rsidRDefault="00592E68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2B25" w:rsidRPr="00F92B25">
              <w:rPr>
                <w:sz w:val="18"/>
                <w:szCs w:val="18"/>
              </w:rPr>
              <w:t>.</w:t>
            </w:r>
          </w:p>
        </w:tc>
        <w:tc>
          <w:tcPr>
            <w:tcW w:w="4218" w:type="dxa"/>
            <w:vAlign w:val="center"/>
          </w:tcPr>
          <w:p w:rsidR="00F92B25" w:rsidRPr="00F92B25" w:rsidRDefault="00F92B25" w:rsidP="00B07055">
            <w:pPr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671" w:type="dxa"/>
            <w:vAlign w:val="center"/>
          </w:tcPr>
          <w:p w:rsidR="00F92B25" w:rsidRPr="00F92B25" w:rsidRDefault="00F92B25">
            <w:pPr>
              <w:rPr>
                <w:sz w:val="14"/>
                <w:szCs w:val="18"/>
              </w:rPr>
            </w:pPr>
            <w:r w:rsidRPr="00F92B25">
              <w:rPr>
                <w:sz w:val="14"/>
                <w:szCs w:val="18"/>
              </w:rPr>
              <w:t>Olivera Jurković Majić, Helena Majić, Aleksandra Pereković</w:t>
            </w:r>
          </w:p>
        </w:tc>
        <w:tc>
          <w:tcPr>
            <w:tcW w:w="1051" w:type="dxa"/>
            <w:vAlign w:val="center"/>
          </w:tcPr>
          <w:p w:rsidR="00F92B25" w:rsidRPr="00F92B25" w:rsidRDefault="00F92B25" w:rsidP="00B07055">
            <w:pPr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F92B25" w:rsidRPr="00F92B25" w:rsidRDefault="00F92B25">
            <w:pPr>
              <w:jc w:val="center"/>
              <w:rPr>
                <w:sz w:val="18"/>
                <w:szCs w:val="18"/>
              </w:rPr>
            </w:pPr>
            <w:r w:rsidRPr="00F92B25">
              <w:rPr>
                <w:sz w:val="18"/>
                <w:szCs w:val="18"/>
              </w:rPr>
              <w:t xml:space="preserve">ŠK </w:t>
            </w:r>
            <w:r w:rsidRPr="00F92B25">
              <w:rPr>
                <w:b/>
                <w:sz w:val="18"/>
                <w:szCs w:val="18"/>
              </w:rPr>
              <w:t>NOVO</w:t>
            </w:r>
          </w:p>
        </w:tc>
        <w:tc>
          <w:tcPr>
            <w:tcW w:w="912" w:type="dxa"/>
            <w:vAlign w:val="center"/>
          </w:tcPr>
          <w:p w:rsidR="00F92B25" w:rsidRPr="00F92B25" w:rsidRDefault="00F92B25">
            <w:pPr>
              <w:jc w:val="center"/>
              <w:rPr>
                <w:b/>
                <w:sz w:val="18"/>
                <w:szCs w:val="18"/>
              </w:rPr>
            </w:pPr>
            <w:r w:rsidRPr="00F92B25">
              <w:rPr>
                <w:b/>
                <w:sz w:val="18"/>
                <w:szCs w:val="18"/>
              </w:rPr>
              <w:t>119,00</w:t>
            </w:r>
          </w:p>
        </w:tc>
      </w:tr>
      <w:tr w:rsidR="00A32491" w:rsidRPr="008A5CD9" w:rsidTr="00DF11D3">
        <w:trPr>
          <w:trHeight w:val="1039"/>
        </w:trPr>
        <w:tc>
          <w:tcPr>
            <w:tcW w:w="607" w:type="dxa"/>
            <w:vAlign w:val="center"/>
          </w:tcPr>
          <w:p w:rsidR="00A32491" w:rsidRDefault="00A32491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218" w:type="dxa"/>
            <w:vAlign w:val="center"/>
          </w:tcPr>
          <w:p w:rsidR="00A32491" w:rsidRPr="008B46E5" w:rsidRDefault="00A32491" w:rsidP="00B0705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MARKETING 1; udžbenik u 3. r. srednje strukovne škole za zanimanje ekonomist</w:t>
            </w:r>
          </w:p>
        </w:tc>
        <w:tc>
          <w:tcPr>
            <w:tcW w:w="1671" w:type="dxa"/>
            <w:vAlign w:val="center"/>
          </w:tcPr>
          <w:p w:rsidR="00A32491" w:rsidRPr="008B46E5" w:rsidRDefault="00A32491">
            <w:pPr>
              <w:rPr>
                <w:sz w:val="14"/>
                <w:szCs w:val="18"/>
              </w:rPr>
            </w:pPr>
            <w:r w:rsidRPr="008B46E5">
              <w:rPr>
                <w:sz w:val="14"/>
                <w:szCs w:val="18"/>
              </w:rPr>
              <w:t xml:space="preserve">Jurica Pavičić, </w:t>
            </w:r>
            <w:proofErr w:type="spellStart"/>
            <w:r w:rsidRPr="008B46E5">
              <w:rPr>
                <w:sz w:val="14"/>
                <w:szCs w:val="18"/>
              </w:rPr>
              <w:t>Ondina</w:t>
            </w:r>
            <w:proofErr w:type="spellEnd"/>
            <w:r w:rsidRPr="008B46E5">
              <w:rPr>
                <w:sz w:val="14"/>
                <w:szCs w:val="18"/>
              </w:rPr>
              <w:t xml:space="preserve"> </w:t>
            </w:r>
            <w:proofErr w:type="spellStart"/>
            <w:r w:rsidRPr="008B46E5">
              <w:rPr>
                <w:sz w:val="14"/>
                <w:szCs w:val="18"/>
              </w:rPr>
              <w:t>Čizmek</w:t>
            </w:r>
            <w:proofErr w:type="spellEnd"/>
            <w:r w:rsidRPr="008B46E5">
              <w:rPr>
                <w:sz w:val="14"/>
                <w:szCs w:val="18"/>
              </w:rPr>
              <w:t xml:space="preserve"> </w:t>
            </w:r>
            <w:proofErr w:type="spellStart"/>
            <w:r w:rsidRPr="008B46E5">
              <w:rPr>
                <w:sz w:val="14"/>
                <w:szCs w:val="18"/>
              </w:rPr>
              <w:t>Vujnović</w:t>
            </w:r>
            <w:proofErr w:type="spellEnd"/>
            <w:r w:rsidRPr="008B46E5">
              <w:rPr>
                <w:sz w:val="14"/>
                <w:szCs w:val="18"/>
              </w:rPr>
              <w:t xml:space="preserve">, Zoran </w:t>
            </w:r>
            <w:proofErr w:type="spellStart"/>
            <w:r w:rsidRPr="008B46E5">
              <w:rPr>
                <w:sz w:val="14"/>
                <w:szCs w:val="18"/>
              </w:rPr>
              <w:t>Krupka</w:t>
            </w:r>
            <w:proofErr w:type="spellEnd"/>
            <w:r w:rsidRPr="008B46E5">
              <w:rPr>
                <w:sz w:val="14"/>
                <w:szCs w:val="18"/>
              </w:rPr>
              <w:t>, Goran Vlašić</w:t>
            </w:r>
          </w:p>
        </w:tc>
        <w:tc>
          <w:tcPr>
            <w:tcW w:w="1051" w:type="dxa"/>
            <w:vAlign w:val="center"/>
          </w:tcPr>
          <w:p w:rsidR="00A32491" w:rsidRPr="008B46E5" w:rsidRDefault="00A32491" w:rsidP="00B0705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A32491" w:rsidRPr="008B46E5" w:rsidRDefault="00A32491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A32491" w:rsidRPr="008B46E5" w:rsidRDefault="00A32491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80,00</w:t>
            </w:r>
          </w:p>
        </w:tc>
      </w:tr>
      <w:tr w:rsidR="00A32491" w:rsidRPr="008A5CD9" w:rsidTr="00DF11D3">
        <w:trPr>
          <w:trHeight w:val="1039"/>
        </w:trPr>
        <w:tc>
          <w:tcPr>
            <w:tcW w:w="607" w:type="dxa"/>
            <w:vAlign w:val="center"/>
          </w:tcPr>
          <w:p w:rsidR="00A32491" w:rsidRDefault="00A32491" w:rsidP="002D3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218" w:type="dxa"/>
            <w:vAlign w:val="center"/>
          </w:tcPr>
          <w:p w:rsidR="00A32491" w:rsidRPr="008B46E5" w:rsidRDefault="00A32491" w:rsidP="00B0705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UPRAVLJANJE PRODAJOM</w:t>
            </w:r>
            <w:r w:rsidR="00373E1A" w:rsidRPr="008B46E5">
              <w:rPr>
                <w:sz w:val="18"/>
                <w:szCs w:val="18"/>
              </w:rPr>
              <w:t>, udžbenik u 3. r. srednje strukovne škole za zanimanje ekonomist</w:t>
            </w:r>
          </w:p>
        </w:tc>
        <w:tc>
          <w:tcPr>
            <w:tcW w:w="1671" w:type="dxa"/>
            <w:vAlign w:val="center"/>
          </w:tcPr>
          <w:p w:rsidR="00A32491" w:rsidRPr="008B46E5" w:rsidRDefault="00373E1A">
            <w:pPr>
              <w:rPr>
                <w:sz w:val="14"/>
                <w:szCs w:val="18"/>
              </w:rPr>
            </w:pPr>
            <w:r w:rsidRPr="008B46E5">
              <w:rPr>
                <w:sz w:val="14"/>
                <w:szCs w:val="18"/>
              </w:rPr>
              <w:t xml:space="preserve">Dubravka </w:t>
            </w:r>
            <w:proofErr w:type="spellStart"/>
            <w:r w:rsidRPr="008B46E5">
              <w:rPr>
                <w:sz w:val="14"/>
                <w:szCs w:val="18"/>
              </w:rPr>
              <w:t>Leibl</w:t>
            </w:r>
            <w:proofErr w:type="spellEnd"/>
            <w:r w:rsidRPr="008B46E5">
              <w:rPr>
                <w:sz w:val="14"/>
                <w:szCs w:val="18"/>
              </w:rPr>
              <w:t xml:space="preserve">, Jasenka </w:t>
            </w:r>
            <w:proofErr w:type="spellStart"/>
            <w:r w:rsidRPr="008B46E5">
              <w:rPr>
                <w:sz w:val="14"/>
                <w:szCs w:val="18"/>
              </w:rPr>
              <w:t>Rašetina</w:t>
            </w:r>
            <w:proofErr w:type="spellEnd"/>
            <w:r w:rsidRPr="008B46E5">
              <w:rPr>
                <w:sz w:val="14"/>
                <w:szCs w:val="18"/>
              </w:rPr>
              <w:t xml:space="preserve">, Božica </w:t>
            </w:r>
            <w:proofErr w:type="spellStart"/>
            <w:r w:rsidRPr="008B46E5">
              <w:rPr>
                <w:sz w:val="14"/>
                <w:szCs w:val="18"/>
              </w:rPr>
              <w:t>Šamarija</w:t>
            </w:r>
            <w:proofErr w:type="spellEnd"/>
            <w:r w:rsidRPr="008B46E5">
              <w:rPr>
                <w:sz w:val="14"/>
                <w:szCs w:val="18"/>
              </w:rPr>
              <w:t>, Antonija Šarac Grabar</w:t>
            </w:r>
          </w:p>
        </w:tc>
        <w:tc>
          <w:tcPr>
            <w:tcW w:w="1051" w:type="dxa"/>
            <w:vAlign w:val="center"/>
          </w:tcPr>
          <w:p w:rsidR="00A32491" w:rsidRPr="008B46E5" w:rsidRDefault="00373E1A" w:rsidP="00B07055">
            <w:pPr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:rsidR="00A32491" w:rsidRPr="008B46E5" w:rsidRDefault="00373E1A">
            <w:pPr>
              <w:jc w:val="center"/>
              <w:rPr>
                <w:sz w:val="18"/>
                <w:szCs w:val="18"/>
              </w:rPr>
            </w:pPr>
            <w:r w:rsidRPr="008B46E5">
              <w:rPr>
                <w:sz w:val="18"/>
                <w:szCs w:val="18"/>
              </w:rPr>
              <w:t>ŠK</w:t>
            </w:r>
          </w:p>
        </w:tc>
        <w:tc>
          <w:tcPr>
            <w:tcW w:w="912" w:type="dxa"/>
            <w:vAlign w:val="center"/>
          </w:tcPr>
          <w:p w:rsidR="00A32491" w:rsidRPr="008B46E5" w:rsidRDefault="00373E1A">
            <w:pPr>
              <w:jc w:val="center"/>
              <w:rPr>
                <w:b/>
                <w:sz w:val="18"/>
                <w:szCs w:val="18"/>
              </w:rPr>
            </w:pPr>
            <w:r w:rsidRPr="008B46E5">
              <w:rPr>
                <w:b/>
                <w:sz w:val="18"/>
                <w:szCs w:val="18"/>
              </w:rPr>
              <w:t>89,00</w:t>
            </w:r>
          </w:p>
        </w:tc>
      </w:tr>
    </w:tbl>
    <w:p w:rsidR="00223CDB" w:rsidRDefault="00223CDB" w:rsidP="00223CD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223CDB" w:rsidRDefault="00223CDB" w:rsidP="00223CDB">
      <w:pPr>
        <w:contextualSpacing/>
        <w:rPr>
          <w:sz w:val="14"/>
          <w:szCs w:val="18"/>
        </w:rPr>
      </w:pPr>
    </w:p>
    <w:p w:rsidR="00B46101" w:rsidRPr="008A5CD9" w:rsidRDefault="00B46101" w:rsidP="001706B2">
      <w:pPr>
        <w:contextualSpacing/>
        <w:rPr>
          <w:sz w:val="16"/>
          <w:szCs w:val="18"/>
        </w:rPr>
      </w:pPr>
    </w:p>
    <w:sectPr w:rsidR="00B46101" w:rsidRPr="008A5CD9" w:rsidSect="005D2B5F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A79B7"/>
    <w:rsid w:val="000B1CB7"/>
    <w:rsid w:val="000C7124"/>
    <w:rsid w:val="000D2F08"/>
    <w:rsid w:val="000E2132"/>
    <w:rsid w:val="000E4720"/>
    <w:rsid w:val="00103647"/>
    <w:rsid w:val="00106AE5"/>
    <w:rsid w:val="0012347A"/>
    <w:rsid w:val="0014089D"/>
    <w:rsid w:val="001706B2"/>
    <w:rsid w:val="00175C35"/>
    <w:rsid w:val="00177256"/>
    <w:rsid w:val="001A2CD1"/>
    <w:rsid w:val="001A3F24"/>
    <w:rsid w:val="001C6E45"/>
    <w:rsid w:val="00223CDB"/>
    <w:rsid w:val="00224015"/>
    <w:rsid w:val="00250F0E"/>
    <w:rsid w:val="00272E78"/>
    <w:rsid w:val="002749D5"/>
    <w:rsid w:val="00283DEC"/>
    <w:rsid w:val="00287654"/>
    <w:rsid w:val="002E44BE"/>
    <w:rsid w:val="0030305F"/>
    <w:rsid w:val="0030765C"/>
    <w:rsid w:val="003147B1"/>
    <w:rsid w:val="00362727"/>
    <w:rsid w:val="00373E1A"/>
    <w:rsid w:val="003939AC"/>
    <w:rsid w:val="003B3F87"/>
    <w:rsid w:val="003B68DE"/>
    <w:rsid w:val="003D479E"/>
    <w:rsid w:val="003D5B21"/>
    <w:rsid w:val="003E7ED6"/>
    <w:rsid w:val="004137F9"/>
    <w:rsid w:val="004504E9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6523"/>
    <w:rsid w:val="0059265C"/>
    <w:rsid w:val="00592E68"/>
    <w:rsid w:val="005C39B0"/>
    <w:rsid w:val="005D1B03"/>
    <w:rsid w:val="005D2B5F"/>
    <w:rsid w:val="0063141A"/>
    <w:rsid w:val="0064338F"/>
    <w:rsid w:val="006549C5"/>
    <w:rsid w:val="006649FB"/>
    <w:rsid w:val="006737B3"/>
    <w:rsid w:val="0067571A"/>
    <w:rsid w:val="006E25C8"/>
    <w:rsid w:val="006E3531"/>
    <w:rsid w:val="006F6EC3"/>
    <w:rsid w:val="007174D7"/>
    <w:rsid w:val="007458B0"/>
    <w:rsid w:val="00752CCA"/>
    <w:rsid w:val="00762591"/>
    <w:rsid w:val="00766D95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51A2"/>
    <w:rsid w:val="008A5CD9"/>
    <w:rsid w:val="008B46E5"/>
    <w:rsid w:val="008C0EAE"/>
    <w:rsid w:val="00903358"/>
    <w:rsid w:val="00915180"/>
    <w:rsid w:val="00916724"/>
    <w:rsid w:val="009216E9"/>
    <w:rsid w:val="00927880"/>
    <w:rsid w:val="00930FE6"/>
    <w:rsid w:val="0093118B"/>
    <w:rsid w:val="009327EC"/>
    <w:rsid w:val="00962F3C"/>
    <w:rsid w:val="00972C3B"/>
    <w:rsid w:val="009B1F20"/>
    <w:rsid w:val="009F51D1"/>
    <w:rsid w:val="00A32491"/>
    <w:rsid w:val="00A360CD"/>
    <w:rsid w:val="00A45B05"/>
    <w:rsid w:val="00A64198"/>
    <w:rsid w:val="00A64274"/>
    <w:rsid w:val="00A9054D"/>
    <w:rsid w:val="00AA07F2"/>
    <w:rsid w:val="00AA4619"/>
    <w:rsid w:val="00AC2316"/>
    <w:rsid w:val="00AD5CF0"/>
    <w:rsid w:val="00B0705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BF60A5"/>
    <w:rsid w:val="00C048EF"/>
    <w:rsid w:val="00C12380"/>
    <w:rsid w:val="00C33315"/>
    <w:rsid w:val="00C434B2"/>
    <w:rsid w:val="00C65340"/>
    <w:rsid w:val="00C6638C"/>
    <w:rsid w:val="00C85B67"/>
    <w:rsid w:val="00CA16E6"/>
    <w:rsid w:val="00CB1B69"/>
    <w:rsid w:val="00D06D66"/>
    <w:rsid w:val="00D12371"/>
    <w:rsid w:val="00D24783"/>
    <w:rsid w:val="00D41D1F"/>
    <w:rsid w:val="00D46963"/>
    <w:rsid w:val="00D93E61"/>
    <w:rsid w:val="00DA37D3"/>
    <w:rsid w:val="00DF11D3"/>
    <w:rsid w:val="00DF13FE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2B25"/>
    <w:rsid w:val="00F946DE"/>
    <w:rsid w:val="00FA264E"/>
    <w:rsid w:val="00FB287C"/>
    <w:rsid w:val="00FD5FD2"/>
    <w:rsid w:val="00FE59B6"/>
    <w:rsid w:val="00FF5099"/>
    <w:rsid w:val="00FF59C3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14</cp:revision>
  <cp:lastPrinted>2014-07-29T15:30:00Z</cp:lastPrinted>
  <dcterms:created xsi:type="dcterms:W3CDTF">2014-09-02T06:49:00Z</dcterms:created>
  <dcterms:modified xsi:type="dcterms:W3CDTF">2019-07-08T09:43:00Z</dcterms:modified>
</cp:coreProperties>
</file>