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B" w:rsidRPr="000D53DB" w:rsidRDefault="000D53DB" w:rsidP="000D53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</w:t>
      </w:r>
      <w:r w:rsidRPr="000D53DB">
        <w:rPr>
          <w:b/>
          <w:sz w:val="36"/>
          <w:szCs w:val="36"/>
        </w:rPr>
        <w:t>. HTT</w:t>
      </w:r>
    </w:p>
    <w:p w:rsidR="00927880" w:rsidRPr="006E7A70" w:rsidRDefault="00927880">
      <w:pPr>
        <w:contextualSpacing/>
        <w:rPr>
          <w:b/>
          <w:szCs w:val="20"/>
        </w:rPr>
      </w:pPr>
    </w:p>
    <w:tbl>
      <w:tblPr>
        <w:tblStyle w:val="Reetkatablice"/>
        <w:tblW w:w="9814" w:type="dxa"/>
        <w:tblLayout w:type="fixed"/>
        <w:tblLook w:val="04A0" w:firstRow="1" w:lastRow="0" w:firstColumn="1" w:lastColumn="0" w:noHBand="0" w:noVBand="1"/>
      </w:tblPr>
      <w:tblGrid>
        <w:gridCol w:w="579"/>
        <w:gridCol w:w="4166"/>
        <w:gridCol w:w="1883"/>
        <w:gridCol w:w="1002"/>
        <w:gridCol w:w="1315"/>
        <w:gridCol w:w="869"/>
      </w:tblGrid>
      <w:tr w:rsidR="00DA37D3" w:rsidRPr="008846A0" w:rsidTr="000D53DB">
        <w:trPr>
          <w:trHeight w:val="662"/>
        </w:trPr>
        <w:tc>
          <w:tcPr>
            <w:tcW w:w="579" w:type="dxa"/>
          </w:tcPr>
          <w:p w:rsidR="00DA37D3" w:rsidRPr="008846A0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166" w:type="dxa"/>
          </w:tcPr>
          <w:p w:rsidR="00DA37D3" w:rsidRPr="008846A0" w:rsidRDefault="00DA37D3">
            <w:pPr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83" w:type="dxa"/>
          </w:tcPr>
          <w:p w:rsidR="00DA37D3" w:rsidRPr="008846A0" w:rsidRDefault="00DA37D3">
            <w:pPr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2" w:type="dxa"/>
          </w:tcPr>
          <w:p w:rsidR="00DA37D3" w:rsidRPr="008846A0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15" w:type="dxa"/>
          </w:tcPr>
          <w:p w:rsidR="00DA37D3" w:rsidRPr="008846A0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846A0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69" w:type="dxa"/>
          </w:tcPr>
          <w:p w:rsidR="00DA37D3" w:rsidRPr="00B36C22" w:rsidRDefault="00DA37D3" w:rsidP="00B36C22">
            <w:pPr>
              <w:jc w:val="center"/>
              <w:rPr>
                <w:b/>
                <w:sz w:val="16"/>
                <w:szCs w:val="18"/>
              </w:rPr>
            </w:pPr>
            <w:r w:rsidRPr="00B36C22">
              <w:rPr>
                <w:b/>
                <w:sz w:val="16"/>
                <w:szCs w:val="18"/>
              </w:rPr>
              <w:t>CIJENA</w:t>
            </w:r>
          </w:p>
        </w:tc>
      </w:tr>
      <w:tr w:rsidR="003818C8" w:rsidRPr="008846A0" w:rsidTr="000D53DB">
        <w:trPr>
          <w:trHeight w:val="109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1.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83" w:type="dxa"/>
            <w:vAlign w:val="center"/>
          </w:tcPr>
          <w:p w:rsidR="003818C8" w:rsidRPr="002B1C27" w:rsidRDefault="003818C8" w:rsidP="003818C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Jennifer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Peter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2B1C27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02" w:type="dxa"/>
            <w:vAlign w:val="center"/>
          </w:tcPr>
          <w:p w:rsidR="003818C8" w:rsidRPr="002B1C27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9" w:type="dxa"/>
            <w:vAlign w:val="center"/>
          </w:tcPr>
          <w:p w:rsidR="003818C8" w:rsidRPr="003621D6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3818C8" w:rsidRPr="008846A0" w:rsidTr="000D53DB">
        <w:trPr>
          <w:trHeight w:val="1121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2.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883" w:type="dxa"/>
            <w:vAlign w:val="center"/>
          </w:tcPr>
          <w:p w:rsidR="003818C8" w:rsidRPr="002B1C27" w:rsidRDefault="003818C8" w:rsidP="003818C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2B1C27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02" w:type="dxa"/>
            <w:vAlign w:val="center"/>
          </w:tcPr>
          <w:p w:rsidR="003818C8" w:rsidRPr="002B1C27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9" w:type="dxa"/>
            <w:vAlign w:val="center"/>
          </w:tcPr>
          <w:p w:rsidR="003818C8" w:rsidRPr="003621D6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3818C8" w:rsidRPr="008846A0" w:rsidTr="000D53DB">
        <w:trPr>
          <w:trHeight w:val="356"/>
        </w:trPr>
        <w:tc>
          <w:tcPr>
            <w:tcW w:w="579" w:type="dxa"/>
            <w:vAlign w:val="center"/>
          </w:tcPr>
          <w:p w:rsidR="003818C8" w:rsidRPr="0010284D" w:rsidRDefault="00204BBD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IM TOURISMUS 2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3818C8" w:rsidRPr="008846A0" w:rsidTr="000D53DB">
        <w:trPr>
          <w:trHeight w:val="739"/>
        </w:trPr>
        <w:tc>
          <w:tcPr>
            <w:tcW w:w="579" w:type="dxa"/>
            <w:vAlign w:val="center"/>
          </w:tcPr>
          <w:p w:rsidR="003818C8" w:rsidRPr="0010284D" w:rsidRDefault="00204BBD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L'ITALIANO PER IL TURISMO E L'INDUSTRIA ALBERGHIERA 2 : udžbenik s CD-om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Dolores Miškulin-Čubrić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3818C8" w:rsidRPr="008846A0" w:rsidTr="000D53DB">
        <w:trPr>
          <w:trHeight w:val="86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6.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4 : čitanka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Dragica Dujmović-Markusi, Terezija Pavić-Pezer, Sandra Rosseti-Bazdan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112,00</w:t>
            </w:r>
          </w:p>
        </w:tc>
      </w:tr>
      <w:tr w:rsidR="003818C8" w:rsidRPr="008846A0" w:rsidTr="000D53DB">
        <w:trPr>
          <w:trHeight w:val="586"/>
        </w:trPr>
        <w:tc>
          <w:tcPr>
            <w:tcW w:w="579" w:type="dxa"/>
            <w:vAlign w:val="center"/>
          </w:tcPr>
          <w:p w:rsidR="003818C8" w:rsidRPr="0010284D" w:rsidRDefault="003818C8" w:rsidP="003818C8">
            <w:pPr>
              <w:jc w:val="center"/>
              <w:rPr>
                <w:sz w:val="18"/>
                <w:szCs w:val="18"/>
              </w:rPr>
            </w:pPr>
            <w:r w:rsidRPr="0010284D">
              <w:rPr>
                <w:sz w:val="18"/>
                <w:szCs w:val="18"/>
              </w:rPr>
              <w:t>7.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4 : udžbenik hrvatskoga </w:t>
            </w:r>
            <w:r w:rsidR="00204BBD">
              <w:rPr>
                <w:color w:val="000000"/>
                <w:sz w:val="18"/>
                <w:szCs w:val="18"/>
              </w:rPr>
              <w:t>jezika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3818C8" w:rsidRPr="008846A0" w:rsidTr="000D53DB">
        <w:trPr>
          <w:trHeight w:val="382"/>
        </w:trPr>
        <w:tc>
          <w:tcPr>
            <w:tcW w:w="579" w:type="dxa"/>
            <w:vAlign w:val="center"/>
          </w:tcPr>
          <w:p w:rsidR="003818C8" w:rsidRPr="0010284D" w:rsidRDefault="00204BBD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TURISTIČKA GEOGRAFIJA HRVATSKE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Emil Čokonaj, Ružica Vuk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3818C8" w:rsidRPr="008846A0" w:rsidTr="000D53DB">
        <w:trPr>
          <w:trHeight w:val="356"/>
        </w:trPr>
        <w:tc>
          <w:tcPr>
            <w:tcW w:w="579" w:type="dxa"/>
            <w:vAlign w:val="center"/>
          </w:tcPr>
          <w:p w:rsidR="003818C8" w:rsidRPr="0010284D" w:rsidRDefault="00204BBD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FILOZOFIJA MORALA : udžbenik etike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3818C8" w:rsidRPr="008846A0" w:rsidTr="000D53DB">
        <w:trPr>
          <w:trHeight w:val="560"/>
        </w:trPr>
        <w:tc>
          <w:tcPr>
            <w:tcW w:w="579" w:type="dxa"/>
            <w:vAlign w:val="center"/>
          </w:tcPr>
          <w:p w:rsidR="003818C8" w:rsidRPr="0010284D" w:rsidRDefault="00376259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SVJETLOM VJERE : udžbenik katoličkoga vjeronauka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  <w:tr w:rsidR="003818C8" w:rsidRPr="008846A0" w:rsidTr="000D53DB">
        <w:trPr>
          <w:trHeight w:val="586"/>
        </w:trPr>
        <w:tc>
          <w:tcPr>
            <w:tcW w:w="579" w:type="dxa"/>
            <w:vAlign w:val="center"/>
          </w:tcPr>
          <w:p w:rsidR="003818C8" w:rsidRPr="0010284D" w:rsidRDefault="00376259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0284D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Dobrila Golubović, Petar Javor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3818C8" w:rsidRPr="008846A0" w:rsidTr="000D53DB">
        <w:trPr>
          <w:trHeight w:val="560"/>
        </w:trPr>
        <w:tc>
          <w:tcPr>
            <w:tcW w:w="579" w:type="dxa"/>
            <w:vAlign w:val="center"/>
          </w:tcPr>
          <w:p w:rsidR="003818C8" w:rsidRPr="0010284D" w:rsidRDefault="00376259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4,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10284D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Dobrila Golubović, Petar Javor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3818C8" w:rsidRPr="008846A0" w:rsidTr="000D53DB">
        <w:trPr>
          <w:trHeight w:val="866"/>
        </w:trPr>
        <w:tc>
          <w:tcPr>
            <w:tcW w:w="579" w:type="dxa"/>
            <w:vAlign w:val="center"/>
          </w:tcPr>
          <w:p w:rsidR="003818C8" w:rsidRPr="0010284D" w:rsidRDefault="00376259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2 : udžbenik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3818C8" w:rsidRPr="008846A0" w:rsidTr="000D53DB">
        <w:trPr>
          <w:trHeight w:val="866"/>
        </w:trPr>
        <w:tc>
          <w:tcPr>
            <w:tcW w:w="579" w:type="dxa"/>
            <w:vAlign w:val="center"/>
          </w:tcPr>
          <w:p w:rsidR="003818C8" w:rsidRPr="0010284D" w:rsidRDefault="00376259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818C8" w:rsidRPr="0010284D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Default="003818C8" w:rsidP="003818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2 : radna billježnica </w:t>
            </w:r>
          </w:p>
        </w:tc>
        <w:tc>
          <w:tcPr>
            <w:tcW w:w="1883" w:type="dxa"/>
            <w:vAlign w:val="center"/>
          </w:tcPr>
          <w:p w:rsidR="003818C8" w:rsidRPr="0010284D" w:rsidRDefault="003818C8" w:rsidP="003818C8">
            <w:pPr>
              <w:rPr>
                <w:color w:val="000000"/>
                <w:sz w:val="14"/>
                <w:szCs w:val="18"/>
              </w:rPr>
            </w:pPr>
            <w:r w:rsidRPr="0010284D">
              <w:rPr>
                <w:color w:val="000000"/>
                <w:sz w:val="14"/>
                <w:szCs w:val="18"/>
              </w:rPr>
              <w:t>Branka Marić, Ljerka Dragović-Kovač, Dubravka Hržica</w:t>
            </w:r>
          </w:p>
        </w:tc>
        <w:tc>
          <w:tcPr>
            <w:tcW w:w="1002" w:type="dxa"/>
            <w:vAlign w:val="center"/>
          </w:tcPr>
          <w:p w:rsidR="003818C8" w:rsidRPr="0010284D" w:rsidRDefault="003818C8" w:rsidP="003818C8">
            <w:pPr>
              <w:jc w:val="center"/>
              <w:rPr>
                <w:color w:val="000000"/>
                <w:sz w:val="16"/>
                <w:szCs w:val="18"/>
              </w:rPr>
            </w:pPr>
            <w:r w:rsidRPr="0010284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5" w:type="dxa"/>
            <w:vAlign w:val="center"/>
          </w:tcPr>
          <w:p w:rsidR="003818C8" w:rsidRDefault="003818C8" w:rsidP="00381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10284D" w:rsidRDefault="003818C8" w:rsidP="00381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284D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3818C8" w:rsidRPr="008846A0" w:rsidTr="000D53DB">
        <w:trPr>
          <w:trHeight w:val="834"/>
        </w:trPr>
        <w:tc>
          <w:tcPr>
            <w:tcW w:w="579" w:type="dxa"/>
            <w:vAlign w:val="center"/>
          </w:tcPr>
          <w:p w:rsidR="003818C8" w:rsidRPr="006E7A70" w:rsidRDefault="00376259" w:rsidP="0038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bookmarkStart w:id="0" w:name="_GoBack"/>
            <w:bookmarkEnd w:id="0"/>
            <w:r w:rsidR="003818C8" w:rsidRPr="006E7A70">
              <w:rPr>
                <w:sz w:val="18"/>
                <w:szCs w:val="18"/>
              </w:rPr>
              <w:t>.</w:t>
            </w:r>
          </w:p>
        </w:tc>
        <w:tc>
          <w:tcPr>
            <w:tcW w:w="4166" w:type="dxa"/>
            <w:vAlign w:val="center"/>
          </w:tcPr>
          <w:p w:rsidR="003818C8" w:rsidRPr="006E7A70" w:rsidRDefault="003818C8" w:rsidP="003818C8">
            <w:pPr>
              <w:rPr>
                <w:sz w:val="18"/>
                <w:szCs w:val="18"/>
              </w:rPr>
            </w:pPr>
            <w:r w:rsidRPr="006E7A70">
              <w:rPr>
                <w:sz w:val="18"/>
                <w:szCs w:val="18"/>
              </w:rPr>
              <w:t>ORGANIZACIJA POSLOVANJA PUTNIČKIH AGENCIJA : udžbenik</w:t>
            </w:r>
          </w:p>
        </w:tc>
        <w:tc>
          <w:tcPr>
            <w:tcW w:w="1883" w:type="dxa"/>
            <w:vAlign w:val="center"/>
          </w:tcPr>
          <w:p w:rsidR="003818C8" w:rsidRPr="006E7A70" w:rsidRDefault="003818C8" w:rsidP="003818C8">
            <w:pPr>
              <w:rPr>
                <w:sz w:val="14"/>
                <w:szCs w:val="18"/>
              </w:rPr>
            </w:pPr>
            <w:r w:rsidRPr="006E7A70">
              <w:rPr>
                <w:sz w:val="14"/>
                <w:szCs w:val="18"/>
              </w:rPr>
              <w:t xml:space="preserve">Đani Bunja, Branka Kralj,… </w:t>
            </w:r>
          </w:p>
        </w:tc>
        <w:tc>
          <w:tcPr>
            <w:tcW w:w="1002" w:type="dxa"/>
            <w:vAlign w:val="center"/>
          </w:tcPr>
          <w:p w:rsidR="003818C8" w:rsidRPr="006E7A70" w:rsidRDefault="003818C8" w:rsidP="003818C8">
            <w:pPr>
              <w:jc w:val="center"/>
              <w:rPr>
                <w:sz w:val="16"/>
                <w:szCs w:val="18"/>
              </w:rPr>
            </w:pPr>
            <w:r w:rsidRPr="006E7A70">
              <w:rPr>
                <w:sz w:val="16"/>
                <w:szCs w:val="18"/>
              </w:rPr>
              <w:t>udžbenik</w:t>
            </w:r>
          </w:p>
        </w:tc>
        <w:tc>
          <w:tcPr>
            <w:tcW w:w="1315" w:type="dxa"/>
            <w:vAlign w:val="center"/>
          </w:tcPr>
          <w:p w:rsidR="003818C8" w:rsidRPr="006E7A70" w:rsidRDefault="003818C8" w:rsidP="003818C8">
            <w:pPr>
              <w:jc w:val="center"/>
              <w:rPr>
                <w:sz w:val="18"/>
                <w:szCs w:val="18"/>
              </w:rPr>
            </w:pPr>
            <w:r w:rsidRPr="006E7A70">
              <w:rPr>
                <w:sz w:val="18"/>
                <w:szCs w:val="18"/>
              </w:rPr>
              <w:t>ŠK</w:t>
            </w:r>
          </w:p>
        </w:tc>
        <w:tc>
          <w:tcPr>
            <w:tcW w:w="869" w:type="dxa"/>
            <w:vAlign w:val="center"/>
          </w:tcPr>
          <w:p w:rsidR="003818C8" w:rsidRPr="006E7A70" w:rsidRDefault="003818C8" w:rsidP="003818C8">
            <w:pPr>
              <w:jc w:val="center"/>
              <w:rPr>
                <w:b/>
                <w:sz w:val="18"/>
                <w:szCs w:val="18"/>
              </w:rPr>
            </w:pPr>
            <w:r w:rsidRPr="006E7A70">
              <w:rPr>
                <w:b/>
                <w:sz w:val="18"/>
                <w:szCs w:val="18"/>
              </w:rPr>
              <w:t>115,00</w:t>
            </w:r>
          </w:p>
        </w:tc>
      </w:tr>
    </w:tbl>
    <w:p w:rsidR="001A56BE" w:rsidRDefault="001A56BE" w:rsidP="001A56BE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1A56BE" w:rsidRDefault="001A56BE" w:rsidP="001A56BE">
      <w:pPr>
        <w:contextualSpacing/>
        <w:rPr>
          <w:sz w:val="14"/>
          <w:szCs w:val="18"/>
        </w:rPr>
      </w:pPr>
    </w:p>
    <w:p w:rsidR="00B46101" w:rsidRPr="008846A0" w:rsidRDefault="00B46101" w:rsidP="001706B2">
      <w:pPr>
        <w:contextualSpacing/>
        <w:rPr>
          <w:sz w:val="16"/>
          <w:szCs w:val="18"/>
        </w:rPr>
      </w:pPr>
    </w:p>
    <w:sectPr w:rsidR="00B46101" w:rsidRPr="008846A0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1258"/>
    <w:rsid w:val="000862E9"/>
    <w:rsid w:val="00091C3F"/>
    <w:rsid w:val="000A4028"/>
    <w:rsid w:val="000B1CB7"/>
    <w:rsid w:val="000C7124"/>
    <w:rsid w:val="000D2F08"/>
    <w:rsid w:val="000D53DB"/>
    <w:rsid w:val="000E2132"/>
    <w:rsid w:val="000E4720"/>
    <w:rsid w:val="0010284D"/>
    <w:rsid w:val="0012347A"/>
    <w:rsid w:val="0014089D"/>
    <w:rsid w:val="001706B2"/>
    <w:rsid w:val="00175C35"/>
    <w:rsid w:val="00177256"/>
    <w:rsid w:val="00183549"/>
    <w:rsid w:val="00183E43"/>
    <w:rsid w:val="001A56BE"/>
    <w:rsid w:val="001C1437"/>
    <w:rsid w:val="001C6E45"/>
    <w:rsid w:val="001D20EB"/>
    <w:rsid w:val="00204BBD"/>
    <w:rsid w:val="00224015"/>
    <w:rsid w:val="00250F0E"/>
    <w:rsid w:val="00283DEC"/>
    <w:rsid w:val="00287654"/>
    <w:rsid w:val="002A61FE"/>
    <w:rsid w:val="002E44BE"/>
    <w:rsid w:val="0030305F"/>
    <w:rsid w:val="0030765C"/>
    <w:rsid w:val="003147B1"/>
    <w:rsid w:val="00357382"/>
    <w:rsid w:val="00362727"/>
    <w:rsid w:val="00373F87"/>
    <w:rsid w:val="00376259"/>
    <w:rsid w:val="00380F75"/>
    <w:rsid w:val="003818C8"/>
    <w:rsid w:val="003939AC"/>
    <w:rsid w:val="003B68DE"/>
    <w:rsid w:val="003D479E"/>
    <w:rsid w:val="003D5B21"/>
    <w:rsid w:val="003E7ED6"/>
    <w:rsid w:val="004504E9"/>
    <w:rsid w:val="004539F8"/>
    <w:rsid w:val="004A2BC9"/>
    <w:rsid w:val="004B4FE5"/>
    <w:rsid w:val="004F07B5"/>
    <w:rsid w:val="0050598E"/>
    <w:rsid w:val="00517615"/>
    <w:rsid w:val="00525A6E"/>
    <w:rsid w:val="00537E9F"/>
    <w:rsid w:val="0054371E"/>
    <w:rsid w:val="00545EA7"/>
    <w:rsid w:val="00547293"/>
    <w:rsid w:val="00550095"/>
    <w:rsid w:val="00550E87"/>
    <w:rsid w:val="00554325"/>
    <w:rsid w:val="0059265C"/>
    <w:rsid w:val="005C39B0"/>
    <w:rsid w:val="005D1B03"/>
    <w:rsid w:val="0063141A"/>
    <w:rsid w:val="0064338F"/>
    <w:rsid w:val="006549C5"/>
    <w:rsid w:val="006649FB"/>
    <w:rsid w:val="006737B3"/>
    <w:rsid w:val="0067571A"/>
    <w:rsid w:val="006E25C8"/>
    <w:rsid w:val="006E7A70"/>
    <w:rsid w:val="006F6EC3"/>
    <w:rsid w:val="007174D7"/>
    <w:rsid w:val="0073504E"/>
    <w:rsid w:val="007458B0"/>
    <w:rsid w:val="00752959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754FF"/>
    <w:rsid w:val="008846A0"/>
    <w:rsid w:val="008874B9"/>
    <w:rsid w:val="008951A2"/>
    <w:rsid w:val="008A7EB1"/>
    <w:rsid w:val="008C0EAE"/>
    <w:rsid w:val="00905AA7"/>
    <w:rsid w:val="00916724"/>
    <w:rsid w:val="009216E9"/>
    <w:rsid w:val="00927880"/>
    <w:rsid w:val="00930FE6"/>
    <w:rsid w:val="0093118B"/>
    <w:rsid w:val="009327EC"/>
    <w:rsid w:val="00955BCD"/>
    <w:rsid w:val="00962F3C"/>
    <w:rsid w:val="009655D0"/>
    <w:rsid w:val="00972C3B"/>
    <w:rsid w:val="0098086E"/>
    <w:rsid w:val="009A105C"/>
    <w:rsid w:val="009F51D1"/>
    <w:rsid w:val="00A360CD"/>
    <w:rsid w:val="00A45B05"/>
    <w:rsid w:val="00A64198"/>
    <w:rsid w:val="00A64274"/>
    <w:rsid w:val="00AA4619"/>
    <w:rsid w:val="00AB3713"/>
    <w:rsid w:val="00AC2316"/>
    <w:rsid w:val="00AD4FB9"/>
    <w:rsid w:val="00AD5CF0"/>
    <w:rsid w:val="00B075AB"/>
    <w:rsid w:val="00B36C22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638C"/>
    <w:rsid w:val="00C85B67"/>
    <w:rsid w:val="00CA16E6"/>
    <w:rsid w:val="00CB1B69"/>
    <w:rsid w:val="00D12371"/>
    <w:rsid w:val="00D24783"/>
    <w:rsid w:val="00DA37D3"/>
    <w:rsid w:val="00E0049C"/>
    <w:rsid w:val="00E004EC"/>
    <w:rsid w:val="00E0188D"/>
    <w:rsid w:val="00E2674B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946DE"/>
    <w:rsid w:val="00FA264E"/>
    <w:rsid w:val="00FB287C"/>
    <w:rsid w:val="00FD44C3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7</cp:revision>
  <cp:lastPrinted>2009-08-20T16:32:00Z</cp:lastPrinted>
  <dcterms:created xsi:type="dcterms:W3CDTF">2014-09-02T06:38:00Z</dcterms:created>
  <dcterms:modified xsi:type="dcterms:W3CDTF">2019-07-05T09:28:00Z</dcterms:modified>
</cp:coreProperties>
</file>