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8E63" w14:textId="2198DB53" w:rsidR="005C6BDF" w:rsidRDefault="005C6BDF" w:rsidP="00E003DC">
      <w:pPr>
        <w:spacing w:after="0"/>
        <w:jc w:val="center"/>
        <w:rPr>
          <w:b/>
          <w:sz w:val="36"/>
          <w:szCs w:val="36"/>
        </w:rPr>
      </w:pPr>
      <w:r w:rsidRPr="00E003DC">
        <w:rPr>
          <w:b/>
          <w:sz w:val="36"/>
          <w:szCs w:val="36"/>
        </w:rPr>
        <w:t>POPIS UDŽBENIKA, 1.HTT</w:t>
      </w:r>
      <w:r w:rsidR="00E003DC">
        <w:rPr>
          <w:b/>
          <w:sz w:val="36"/>
          <w:szCs w:val="36"/>
        </w:rPr>
        <w:t xml:space="preserve"> </w:t>
      </w:r>
    </w:p>
    <w:p w14:paraId="0022B0FC" w14:textId="25165167" w:rsidR="00E003DC" w:rsidRPr="00E003DC" w:rsidRDefault="00E003DC" w:rsidP="00E003D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šk. god 2021./2022.</w:t>
      </w:r>
    </w:p>
    <w:p w14:paraId="5ECF32C5" w14:textId="77777777" w:rsidR="00927880" w:rsidRPr="00E003DC" w:rsidRDefault="00927880">
      <w:pPr>
        <w:contextualSpacing/>
        <w:rPr>
          <w:b/>
          <w:szCs w:val="20"/>
        </w:rPr>
      </w:pP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083"/>
        <w:gridCol w:w="2058"/>
        <w:gridCol w:w="1017"/>
        <w:gridCol w:w="1335"/>
      </w:tblGrid>
      <w:tr w:rsidR="00E003DC" w:rsidRPr="00E003DC" w14:paraId="00C465EB" w14:textId="77777777" w:rsidTr="003A2223">
        <w:trPr>
          <w:trHeight w:val="711"/>
        </w:trPr>
        <w:tc>
          <w:tcPr>
            <w:tcW w:w="588" w:type="dxa"/>
          </w:tcPr>
          <w:p w14:paraId="4DDBA25B" w14:textId="77777777" w:rsidR="003A2223" w:rsidRPr="00E003DC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003DC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83" w:type="dxa"/>
          </w:tcPr>
          <w:p w14:paraId="7DF06162" w14:textId="77777777" w:rsidR="003A2223" w:rsidRPr="00E003DC" w:rsidRDefault="003A2223">
            <w:pPr>
              <w:rPr>
                <w:b/>
                <w:sz w:val="16"/>
                <w:szCs w:val="18"/>
              </w:rPr>
            </w:pPr>
            <w:r w:rsidRPr="00E003DC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2058" w:type="dxa"/>
          </w:tcPr>
          <w:p w14:paraId="09D4F520" w14:textId="77777777" w:rsidR="003A2223" w:rsidRPr="00E003DC" w:rsidRDefault="003A2223">
            <w:pPr>
              <w:rPr>
                <w:b/>
                <w:sz w:val="16"/>
                <w:szCs w:val="18"/>
              </w:rPr>
            </w:pPr>
            <w:r w:rsidRPr="00E003DC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49CC7E4D" w14:textId="77777777" w:rsidR="003A2223" w:rsidRPr="00E003DC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003DC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45163A39" w14:textId="77777777" w:rsidR="003A2223" w:rsidRPr="00E003DC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003DC">
              <w:rPr>
                <w:b/>
                <w:sz w:val="16"/>
                <w:szCs w:val="18"/>
              </w:rPr>
              <w:t>NAKLADNIK</w:t>
            </w:r>
          </w:p>
        </w:tc>
      </w:tr>
      <w:tr w:rsidR="00E003DC" w:rsidRPr="00E003DC" w14:paraId="62B37197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0986873F" w14:textId="77777777" w:rsidR="003A2223" w:rsidRPr="00E003DC" w:rsidRDefault="003A2223" w:rsidP="00711FAE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1.</w:t>
            </w:r>
          </w:p>
        </w:tc>
        <w:tc>
          <w:tcPr>
            <w:tcW w:w="4083" w:type="dxa"/>
            <w:vAlign w:val="center"/>
          </w:tcPr>
          <w:p w14:paraId="08FF2913" w14:textId="74D42501" w:rsidR="003A2223" w:rsidRPr="00E003DC" w:rsidRDefault="003A2223" w:rsidP="00A216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HIGH NOTE 3 :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extra online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practice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003DC"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(engleski </w:t>
            </w:r>
            <w:proofErr w:type="spellStart"/>
            <w:r w:rsidR="00E003DC" w:rsidRPr="00E003DC">
              <w:rPr>
                <w:rFonts w:ascii="Arial" w:hAnsi="Arial" w:cs="Arial"/>
                <w:color w:val="FF0000"/>
                <w:sz w:val="16"/>
                <w:szCs w:val="16"/>
              </w:rPr>
              <w:t>jezik,prvi</w:t>
            </w:r>
            <w:proofErr w:type="spellEnd"/>
            <w:r w:rsidR="00E003DC"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jezik)</w:t>
            </w:r>
          </w:p>
          <w:p w14:paraId="3FD76AD2" w14:textId="77777777" w:rsidR="003A2223" w:rsidRPr="00E003DC" w:rsidRDefault="003A2223" w:rsidP="0020536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4629E33A" w14:textId="77777777" w:rsidR="003A2223" w:rsidRPr="00E003DC" w:rsidRDefault="003A2223" w:rsidP="00A216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Daniel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Brayshaw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, Bob Hastings,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Lynda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Edwards, Catherine Bright, Rod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Fricker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Joanna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Sosnowska</w:t>
            </w:r>
            <w:proofErr w:type="spellEnd"/>
          </w:p>
          <w:p w14:paraId="4FFEFDA3" w14:textId="77777777" w:rsidR="003A2223" w:rsidRPr="00E003DC" w:rsidRDefault="003A2223" w:rsidP="00205364">
            <w:pPr>
              <w:rPr>
                <w:color w:val="FF0000"/>
                <w:sz w:val="14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45540B1" w14:textId="77777777" w:rsidR="003A2223" w:rsidRPr="00E003DC" w:rsidRDefault="003A2223" w:rsidP="00205364">
            <w:pPr>
              <w:jc w:val="center"/>
              <w:rPr>
                <w:color w:val="FF0000"/>
                <w:sz w:val="16"/>
                <w:szCs w:val="18"/>
              </w:rPr>
            </w:pPr>
            <w:r w:rsidRPr="00E003DC">
              <w:rPr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59F7E0C" w14:textId="77777777" w:rsidR="003A2223" w:rsidRPr="00E003DC" w:rsidRDefault="003A2223" w:rsidP="00205364">
            <w:pPr>
              <w:jc w:val="center"/>
              <w:rPr>
                <w:color w:val="FF0000"/>
                <w:sz w:val="18"/>
                <w:szCs w:val="18"/>
              </w:rPr>
            </w:pPr>
            <w:r w:rsidRPr="00E003DC">
              <w:rPr>
                <w:color w:val="FF0000"/>
                <w:sz w:val="18"/>
                <w:szCs w:val="18"/>
              </w:rPr>
              <w:t>LJEVAK</w:t>
            </w:r>
          </w:p>
        </w:tc>
      </w:tr>
      <w:tr w:rsidR="00E003DC" w:rsidRPr="00E003DC" w14:paraId="203AD6F2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1919A8E4" w14:textId="77777777" w:rsidR="003A2223" w:rsidRPr="00E003DC" w:rsidRDefault="003A2223" w:rsidP="00711FAE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2.</w:t>
            </w:r>
          </w:p>
        </w:tc>
        <w:tc>
          <w:tcPr>
            <w:tcW w:w="4083" w:type="dxa"/>
            <w:vAlign w:val="center"/>
          </w:tcPr>
          <w:p w14:paraId="0870F00C" w14:textId="77777777" w:rsidR="003A2223" w:rsidRPr="00E003DC" w:rsidRDefault="003A2223" w:rsidP="00A216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HIGH NOTE 3 :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extra online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practice</w:t>
            </w:r>
            <w:proofErr w:type="spellEnd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 xml:space="preserve"> , </w:t>
            </w:r>
            <w:proofErr w:type="spellStart"/>
            <w:r w:rsidRPr="00E003DC">
              <w:rPr>
                <w:rFonts w:ascii="Arial" w:hAnsi="Arial" w:cs="Arial"/>
                <w:color w:val="FF0000"/>
                <w:sz w:val="16"/>
                <w:szCs w:val="16"/>
              </w:rPr>
              <w:t>workbook</w:t>
            </w:r>
            <w:proofErr w:type="spellEnd"/>
          </w:p>
          <w:p w14:paraId="6FB5BF31" w14:textId="0B91B4AC" w:rsidR="003A2223" w:rsidRPr="00E003DC" w:rsidRDefault="00E003DC" w:rsidP="00A216DA">
            <w:pPr>
              <w:rPr>
                <w:color w:val="FF0000"/>
                <w:sz w:val="18"/>
                <w:szCs w:val="18"/>
              </w:rPr>
            </w:pPr>
            <w:r w:rsidRPr="00E003DC">
              <w:rPr>
                <w:color w:val="FF0000"/>
                <w:sz w:val="18"/>
                <w:szCs w:val="18"/>
              </w:rPr>
              <w:t xml:space="preserve">engleski </w:t>
            </w:r>
            <w:proofErr w:type="spellStart"/>
            <w:r w:rsidRPr="00E003DC">
              <w:rPr>
                <w:color w:val="FF0000"/>
                <w:sz w:val="18"/>
                <w:szCs w:val="18"/>
              </w:rPr>
              <w:t>jezik,prvi</w:t>
            </w:r>
            <w:proofErr w:type="spellEnd"/>
            <w:r w:rsidRPr="00E003DC">
              <w:rPr>
                <w:color w:val="FF0000"/>
                <w:sz w:val="18"/>
                <w:szCs w:val="18"/>
              </w:rPr>
              <w:t xml:space="preserve"> jezik)</w:t>
            </w:r>
          </w:p>
        </w:tc>
        <w:tc>
          <w:tcPr>
            <w:tcW w:w="2058" w:type="dxa"/>
            <w:vAlign w:val="center"/>
          </w:tcPr>
          <w:p w14:paraId="2A74BBE7" w14:textId="77777777" w:rsidR="003A2223" w:rsidRPr="00E003DC" w:rsidRDefault="003A2223" w:rsidP="00205364">
            <w:pPr>
              <w:rPr>
                <w:color w:val="FF0000"/>
                <w:sz w:val="14"/>
                <w:szCs w:val="18"/>
              </w:rPr>
            </w:pPr>
            <w:proofErr w:type="spellStart"/>
            <w:r w:rsidRPr="00E003DC">
              <w:rPr>
                <w:color w:val="FF0000"/>
                <w:sz w:val="14"/>
                <w:szCs w:val="18"/>
              </w:rPr>
              <w:t>Lynda</w:t>
            </w:r>
            <w:proofErr w:type="spellEnd"/>
            <w:r w:rsidRPr="00E003DC">
              <w:rPr>
                <w:color w:val="FF0000"/>
                <w:sz w:val="14"/>
                <w:szCs w:val="18"/>
              </w:rPr>
              <w:t xml:space="preserve"> Edwards, Jane Bowie</w:t>
            </w:r>
          </w:p>
        </w:tc>
        <w:tc>
          <w:tcPr>
            <w:tcW w:w="1017" w:type="dxa"/>
            <w:vAlign w:val="center"/>
          </w:tcPr>
          <w:p w14:paraId="5B59658F" w14:textId="77777777" w:rsidR="003A2223" w:rsidRPr="00E003DC" w:rsidRDefault="003A2223" w:rsidP="00205364">
            <w:pPr>
              <w:jc w:val="center"/>
              <w:rPr>
                <w:color w:val="FF0000"/>
                <w:sz w:val="16"/>
                <w:szCs w:val="18"/>
              </w:rPr>
            </w:pPr>
            <w:r w:rsidRPr="00E003DC">
              <w:rPr>
                <w:color w:val="FF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0F99F439" w14:textId="77777777" w:rsidR="003A2223" w:rsidRPr="00E003DC" w:rsidRDefault="003A2223" w:rsidP="00205364">
            <w:pPr>
              <w:jc w:val="center"/>
              <w:rPr>
                <w:color w:val="FF0000"/>
                <w:sz w:val="18"/>
                <w:szCs w:val="18"/>
              </w:rPr>
            </w:pPr>
            <w:r w:rsidRPr="00E003DC">
              <w:rPr>
                <w:color w:val="FF0000"/>
                <w:sz w:val="18"/>
                <w:szCs w:val="18"/>
              </w:rPr>
              <w:t>LJEVAK</w:t>
            </w:r>
          </w:p>
        </w:tc>
      </w:tr>
      <w:tr w:rsidR="00E003DC" w:rsidRPr="00E003DC" w14:paraId="019BB7AC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0C54CA26" w14:textId="77777777" w:rsidR="003A2223" w:rsidRPr="00E003DC" w:rsidRDefault="003A2223" w:rsidP="00E719F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3.</w:t>
            </w:r>
          </w:p>
        </w:tc>
        <w:tc>
          <w:tcPr>
            <w:tcW w:w="4083" w:type="dxa"/>
            <w:vAlign w:val="center"/>
          </w:tcPr>
          <w:p w14:paraId="2BDBCB2E" w14:textId="77777777" w:rsidR="003A2223" w:rsidRPr="00E003DC" w:rsidRDefault="003A2223" w:rsidP="008844BA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zweite.sprache@DEUTSCH.de 1: udžbenik njemačkog  jezika s dodatnim digitalnim sadržajima (2. strani jezik) </w:t>
            </w:r>
          </w:p>
        </w:tc>
        <w:tc>
          <w:tcPr>
            <w:tcW w:w="2058" w:type="dxa"/>
            <w:vAlign w:val="center"/>
          </w:tcPr>
          <w:p w14:paraId="2A0E601B" w14:textId="77777777" w:rsidR="003A2223" w:rsidRPr="00E003DC" w:rsidRDefault="003A2223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Irena Horvatić Bilić, Irena Lasić</w:t>
            </w:r>
          </w:p>
        </w:tc>
        <w:tc>
          <w:tcPr>
            <w:tcW w:w="1017" w:type="dxa"/>
            <w:vAlign w:val="center"/>
          </w:tcPr>
          <w:p w14:paraId="0489AEB9" w14:textId="77777777" w:rsidR="003A2223" w:rsidRPr="00E003DC" w:rsidRDefault="003A2223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radni udžbenik</w:t>
            </w:r>
          </w:p>
        </w:tc>
        <w:tc>
          <w:tcPr>
            <w:tcW w:w="1335" w:type="dxa"/>
            <w:vAlign w:val="center"/>
          </w:tcPr>
          <w:p w14:paraId="3100AA8D" w14:textId="77777777" w:rsidR="003A2223" w:rsidRPr="00E003DC" w:rsidRDefault="003A2223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E003DC" w:rsidRPr="00E003DC" w14:paraId="2001CC9A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4DE1E9CC" w14:textId="77777777" w:rsidR="003A2223" w:rsidRPr="00E003DC" w:rsidRDefault="003A2223" w:rsidP="00711FAE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4.</w:t>
            </w:r>
          </w:p>
        </w:tc>
        <w:tc>
          <w:tcPr>
            <w:tcW w:w="4083" w:type="dxa"/>
            <w:vAlign w:val="center"/>
          </w:tcPr>
          <w:p w14:paraId="6ED3064F" w14:textId="77777777" w:rsidR="003A2223" w:rsidRPr="00E003DC" w:rsidRDefault="003A2223" w:rsidP="00205364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NUOVO PROGETTO ITALIANO 1: libro </w:t>
            </w:r>
            <w:proofErr w:type="spellStart"/>
            <w:r w:rsidRPr="00E003DC">
              <w:rPr>
                <w:sz w:val="18"/>
                <w:szCs w:val="18"/>
              </w:rPr>
              <w:t>dello</w:t>
            </w:r>
            <w:proofErr w:type="spellEnd"/>
            <w:r w:rsidRPr="00E003DC">
              <w:rPr>
                <w:sz w:val="18"/>
                <w:szCs w:val="18"/>
              </w:rPr>
              <w:t xml:space="preserve"> studente </w:t>
            </w:r>
          </w:p>
        </w:tc>
        <w:tc>
          <w:tcPr>
            <w:tcW w:w="2058" w:type="dxa"/>
            <w:vAlign w:val="center"/>
          </w:tcPr>
          <w:p w14:paraId="30A5E9C7" w14:textId="77777777" w:rsidR="003A2223" w:rsidRPr="00E003DC" w:rsidRDefault="003A2223" w:rsidP="00205364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 xml:space="preserve"> T. Marin,  S. </w:t>
            </w:r>
            <w:proofErr w:type="spellStart"/>
            <w:r w:rsidRPr="00E003DC">
              <w:rPr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1017" w:type="dxa"/>
            <w:vAlign w:val="center"/>
          </w:tcPr>
          <w:p w14:paraId="6806527B" w14:textId="77777777" w:rsidR="003A2223" w:rsidRPr="00E003DC" w:rsidRDefault="003A2223" w:rsidP="00205364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 xml:space="preserve">udžbenik </w:t>
            </w:r>
          </w:p>
        </w:tc>
        <w:tc>
          <w:tcPr>
            <w:tcW w:w="1335" w:type="dxa"/>
            <w:vAlign w:val="center"/>
          </w:tcPr>
          <w:p w14:paraId="559714B2" w14:textId="77777777" w:rsidR="003A2223" w:rsidRPr="00E003DC" w:rsidRDefault="003A2223" w:rsidP="00205364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VBZ</w:t>
            </w:r>
          </w:p>
        </w:tc>
      </w:tr>
      <w:tr w:rsidR="00E003DC" w:rsidRPr="00E003DC" w14:paraId="7A6EBF0C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001304EB" w14:textId="77777777" w:rsidR="003A2223" w:rsidRPr="00E003DC" w:rsidRDefault="003A2223" w:rsidP="00711FAE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5.</w:t>
            </w:r>
          </w:p>
        </w:tc>
        <w:tc>
          <w:tcPr>
            <w:tcW w:w="4083" w:type="dxa"/>
            <w:vAlign w:val="center"/>
          </w:tcPr>
          <w:p w14:paraId="74B05E18" w14:textId="77777777" w:rsidR="003A2223" w:rsidRPr="00E003DC" w:rsidRDefault="003A2223" w:rsidP="00205364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NUOVO PROGETTO ITALIANO 1: </w:t>
            </w:r>
            <w:proofErr w:type="spellStart"/>
            <w:r w:rsidRPr="00E003DC">
              <w:rPr>
                <w:sz w:val="18"/>
                <w:szCs w:val="18"/>
              </w:rPr>
              <w:t>quaderno</w:t>
            </w:r>
            <w:proofErr w:type="spellEnd"/>
            <w:r w:rsidRPr="00E003DC">
              <w:rPr>
                <w:sz w:val="18"/>
                <w:szCs w:val="18"/>
              </w:rPr>
              <w:t xml:space="preserve"> </w:t>
            </w:r>
            <w:proofErr w:type="spellStart"/>
            <w:r w:rsidRPr="00E003DC">
              <w:rPr>
                <w:sz w:val="18"/>
                <w:szCs w:val="18"/>
              </w:rPr>
              <w:t>degli</w:t>
            </w:r>
            <w:proofErr w:type="spellEnd"/>
            <w:r w:rsidRPr="00E003DC">
              <w:rPr>
                <w:sz w:val="18"/>
                <w:szCs w:val="18"/>
              </w:rPr>
              <w:t xml:space="preserve"> </w:t>
            </w:r>
            <w:proofErr w:type="spellStart"/>
            <w:r w:rsidRPr="00E003DC">
              <w:rPr>
                <w:sz w:val="18"/>
                <w:szCs w:val="18"/>
              </w:rPr>
              <w:t>esercizi</w:t>
            </w:r>
            <w:proofErr w:type="spellEnd"/>
            <w:r w:rsidRPr="00E003DC">
              <w:rPr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2058" w:type="dxa"/>
            <w:vAlign w:val="center"/>
          </w:tcPr>
          <w:p w14:paraId="2D16BDCD" w14:textId="77777777" w:rsidR="003A2223" w:rsidRPr="00E003DC" w:rsidRDefault="003A2223" w:rsidP="00205364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 xml:space="preserve">S. </w:t>
            </w:r>
            <w:proofErr w:type="spellStart"/>
            <w:r w:rsidRPr="00E003DC">
              <w:rPr>
                <w:sz w:val="14"/>
                <w:szCs w:val="18"/>
              </w:rPr>
              <w:t>Magnelli</w:t>
            </w:r>
            <w:proofErr w:type="spellEnd"/>
            <w:r w:rsidRPr="00E003DC">
              <w:rPr>
                <w:sz w:val="14"/>
                <w:szCs w:val="18"/>
              </w:rPr>
              <w:t>, T. Marin</w:t>
            </w:r>
          </w:p>
        </w:tc>
        <w:tc>
          <w:tcPr>
            <w:tcW w:w="1017" w:type="dxa"/>
            <w:vAlign w:val="center"/>
          </w:tcPr>
          <w:p w14:paraId="5C7C2522" w14:textId="77777777" w:rsidR="003A2223" w:rsidRPr="00E003DC" w:rsidRDefault="003A2223" w:rsidP="00205364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21A96404" w14:textId="77777777" w:rsidR="003A2223" w:rsidRPr="00E003DC" w:rsidRDefault="003A2223" w:rsidP="00205364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VBZ</w:t>
            </w:r>
          </w:p>
        </w:tc>
      </w:tr>
      <w:tr w:rsidR="00E003DC" w:rsidRPr="00E003DC" w14:paraId="0D9DDD95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05A42826" w14:textId="77777777" w:rsidR="003A2223" w:rsidRPr="00E003DC" w:rsidRDefault="003A2223" w:rsidP="00E719F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6.</w:t>
            </w:r>
          </w:p>
        </w:tc>
        <w:tc>
          <w:tcPr>
            <w:tcW w:w="4083" w:type="dxa"/>
            <w:vAlign w:val="center"/>
          </w:tcPr>
          <w:p w14:paraId="05A4E5CB" w14:textId="77777777" w:rsidR="003A2223" w:rsidRPr="00E003DC" w:rsidRDefault="003A2223" w:rsidP="00205364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LICA KNJIGA 1: čitanka iz hrv. jezika za 1. razred gimnazija i četverogodišnjih strukovnih škola</w:t>
            </w:r>
          </w:p>
        </w:tc>
        <w:tc>
          <w:tcPr>
            <w:tcW w:w="2058" w:type="dxa"/>
            <w:vAlign w:val="center"/>
          </w:tcPr>
          <w:p w14:paraId="221041C3" w14:textId="77777777" w:rsidR="003A2223" w:rsidRPr="00E003DC" w:rsidRDefault="003A2223" w:rsidP="00205364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 xml:space="preserve">Nataša Sajko, Snježana </w:t>
            </w:r>
            <w:proofErr w:type="spellStart"/>
            <w:r w:rsidRPr="00E003DC">
              <w:rPr>
                <w:sz w:val="14"/>
                <w:szCs w:val="18"/>
              </w:rPr>
              <w:t>Zrinjan</w:t>
            </w:r>
            <w:proofErr w:type="spellEnd"/>
            <w:r w:rsidRPr="00E003DC">
              <w:rPr>
                <w:sz w:val="14"/>
                <w:szCs w:val="18"/>
              </w:rPr>
              <w:t xml:space="preserve">, Višnja </w:t>
            </w:r>
            <w:proofErr w:type="spellStart"/>
            <w:r w:rsidRPr="00E003DC">
              <w:rPr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1017" w:type="dxa"/>
            <w:vAlign w:val="center"/>
          </w:tcPr>
          <w:p w14:paraId="64B7A556" w14:textId="77777777" w:rsidR="003A2223" w:rsidRPr="00E003DC" w:rsidRDefault="003A2223" w:rsidP="00205364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44EC9BA" w14:textId="77777777" w:rsidR="003A2223" w:rsidRPr="00E003DC" w:rsidRDefault="003A2223" w:rsidP="00205364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ALFA</w:t>
            </w:r>
          </w:p>
        </w:tc>
      </w:tr>
      <w:tr w:rsidR="00E003DC" w:rsidRPr="00E003DC" w14:paraId="1439D3CF" w14:textId="77777777" w:rsidTr="003A2223">
        <w:trPr>
          <w:trHeight w:val="602"/>
        </w:trPr>
        <w:tc>
          <w:tcPr>
            <w:tcW w:w="588" w:type="dxa"/>
            <w:vAlign w:val="center"/>
          </w:tcPr>
          <w:p w14:paraId="7C4A5E17" w14:textId="77777777" w:rsidR="003A2223" w:rsidRPr="00E003DC" w:rsidRDefault="003A2223" w:rsidP="00E719F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7.</w:t>
            </w:r>
          </w:p>
        </w:tc>
        <w:tc>
          <w:tcPr>
            <w:tcW w:w="4083" w:type="dxa"/>
            <w:vAlign w:val="center"/>
          </w:tcPr>
          <w:p w14:paraId="4C0884B4" w14:textId="77777777" w:rsidR="003A2223" w:rsidRPr="00E003DC" w:rsidRDefault="003A2223" w:rsidP="00205364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FON-FON 1: udžbenik hrvatskoga jezika </w:t>
            </w:r>
          </w:p>
        </w:tc>
        <w:tc>
          <w:tcPr>
            <w:tcW w:w="2058" w:type="dxa"/>
            <w:vAlign w:val="center"/>
          </w:tcPr>
          <w:p w14:paraId="7DD7BA0A" w14:textId="77777777" w:rsidR="003A2223" w:rsidRPr="00E003DC" w:rsidRDefault="003A2223" w:rsidP="00205364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E003DC">
              <w:rPr>
                <w:sz w:val="14"/>
                <w:szCs w:val="18"/>
              </w:rPr>
              <w:t>Markusi</w:t>
            </w:r>
            <w:proofErr w:type="spellEnd"/>
            <w:r w:rsidRPr="00E003DC">
              <w:rPr>
                <w:sz w:val="14"/>
                <w:szCs w:val="18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58090ADE" w14:textId="77777777" w:rsidR="003A2223" w:rsidRPr="00E003DC" w:rsidRDefault="003A2223" w:rsidP="00205364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DF2BC97" w14:textId="77777777" w:rsidR="003A2223" w:rsidRPr="00E003DC" w:rsidRDefault="003A2223" w:rsidP="00205364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PROFIL</w:t>
            </w:r>
          </w:p>
        </w:tc>
      </w:tr>
      <w:tr w:rsidR="00E003DC" w:rsidRPr="00E003DC" w14:paraId="4BA45A5D" w14:textId="77777777" w:rsidTr="003A2223">
        <w:trPr>
          <w:trHeight w:val="930"/>
        </w:trPr>
        <w:tc>
          <w:tcPr>
            <w:tcW w:w="588" w:type="dxa"/>
            <w:vAlign w:val="center"/>
          </w:tcPr>
          <w:p w14:paraId="097F75DB" w14:textId="77777777" w:rsidR="003A2223" w:rsidRPr="00E003DC" w:rsidRDefault="003A2223" w:rsidP="00711FAE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8.</w:t>
            </w:r>
          </w:p>
        </w:tc>
        <w:tc>
          <w:tcPr>
            <w:tcW w:w="4083" w:type="dxa"/>
            <w:vAlign w:val="center"/>
          </w:tcPr>
          <w:p w14:paraId="79D91B3C" w14:textId="77777777" w:rsidR="003A2223" w:rsidRPr="00E003DC" w:rsidRDefault="003A2223" w:rsidP="00D625FA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ČOVJEK, ZDRAVLJE I OKOLIŠ : udžbenik biologije</w:t>
            </w:r>
          </w:p>
        </w:tc>
        <w:tc>
          <w:tcPr>
            <w:tcW w:w="2058" w:type="dxa"/>
            <w:vAlign w:val="center"/>
          </w:tcPr>
          <w:p w14:paraId="18F6D458" w14:textId="77777777" w:rsidR="003A2223" w:rsidRPr="00E003DC" w:rsidRDefault="003A2223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Milivoj Boranić, Jasna Matekalo Draganović, Milivoj Slijepčević</w:t>
            </w:r>
          </w:p>
        </w:tc>
        <w:tc>
          <w:tcPr>
            <w:tcW w:w="1017" w:type="dxa"/>
            <w:vAlign w:val="center"/>
          </w:tcPr>
          <w:p w14:paraId="503CFE12" w14:textId="77777777" w:rsidR="003A2223" w:rsidRPr="00E003DC" w:rsidRDefault="003A2223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4EEBEB07" w14:textId="77777777" w:rsidR="003A2223" w:rsidRPr="00E003DC" w:rsidRDefault="003A2223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E003DC" w:rsidRPr="00E003DC" w14:paraId="4D25EA44" w14:textId="77777777" w:rsidTr="00601953">
        <w:trPr>
          <w:trHeight w:val="602"/>
        </w:trPr>
        <w:tc>
          <w:tcPr>
            <w:tcW w:w="588" w:type="dxa"/>
            <w:vAlign w:val="center"/>
          </w:tcPr>
          <w:p w14:paraId="7B2B6E0F" w14:textId="77777777" w:rsidR="00336622" w:rsidRPr="00E003DC" w:rsidRDefault="00336622" w:rsidP="00336622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9.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A3234" w14:textId="77777777" w:rsidR="00336622" w:rsidRPr="00E003DC" w:rsidRDefault="00336622" w:rsidP="00336622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ETIKA 1 – NOVI PUTEVI: udžbenik etike s dodatnim digitalnim sadržajima u 1. razredu gimnazije i srednjih škola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4DF5E" w14:textId="77777777" w:rsidR="00336622" w:rsidRPr="00E003DC" w:rsidRDefault="00336622" w:rsidP="00336622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 xml:space="preserve">Igor Lukić, Marina </w:t>
            </w:r>
            <w:proofErr w:type="spellStart"/>
            <w:r w:rsidRPr="00E003DC">
              <w:rPr>
                <w:sz w:val="14"/>
                <w:szCs w:val="18"/>
              </w:rPr>
              <w:t>Katinić</w:t>
            </w:r>
            <w:proofErr w:type="spellEnd"/>
            <w:r w:rsidRPr="00E003DC">
              <w:rPr>
                <w:sz w:val="14"/>
                <w:szCs w:val="18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9D0E5" w14:textId="77777777" w:rsidR="00336622" w:rsidRPr="00E003DC" w:rsidRDefault="00336622" w:rsidP="00336622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FC06D" w14:textId="77777777" w:rsidR="00336622" w:rsidRPr="00E003DC" w:rsidRDefault="00336622" w:rsidP="00336622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E003DC" w:rsidRPr="00E003DC" w14:paraId="7FAA9F86" w14:textId="77777777" w:rsidTr="003A2223">
        <w:trPr>
          <w:trHeight w:val="930"/>
        </w:trPr>
        <w:tc>
          <w:tcPr>
            <w:tcW w:w="588" w:type="dxa"/>
            <w:vAlign w:val="center"/>
          </w:tcPr>
          <w:p w14:paraId="42991648" w14:textId="77777777" w:rsidR="00336622" w:rsidRPr="00E003DC" w:rsidRDefault="00336622" w:rsidP="00336622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10.</w:t>
            </w:r>
          </w:p>
        </w:tc>
        <w:tc>
          <w:tcPr>
            <w:tcW w:w="4083" w:type="dxa"/>
            <w:vAlign w:val="center"/>
          </w:tcPr>
          <w:p w14:paraId="05F8B15C" w14:textId="57D139F7" w:rsidR="00336622" w:rsidRPr="00E003DC" w:rsidRDefault="00511F25" w:rsidP="00336622">
            <w:pPr>
              <w:rPr>
                <w:sz w:val="18"/>
                <w:szCs w:val="18"/>
              </w:rPr>
            </w:pPr>
            <w:r w:rsidRPr="00511F25">
              <w:rPr>
                <w:sz w:val="18"/>
                <w:szCs w:val="18"/>
              </w:rPr>
              <w:t>DOĐI I VIDI 1: udžbenik katoličkoga vjeronauka za 1. razred srednjih škola</w:t>
            </w:r>
          </w:p>
        </w:tc>
        <w:tc>
          <w:tcPr>
            <w:tcW w:w="2058" w:type="dxa"/>
            <w:vAlign w:val="center"/>
          </w:tcPr>
          <w:p w14:paraId="30B8CACC" w14:textId="605B0F3E" w:rsidR="00336622" w:rsidRPr="00E003DC" w:rsidRDefault="00511F25" w:rsidP="00336622">
            <w:pPr>
              <w:rPr>
                <w:sz w:val="14"/>
                <w:szCs w:val="18"/>
              </w:rPr>
            </w:pPr>
            <w:r w:rsidRPr="00511F25">
              <w:rPr>
                <w:sz w:val="14"/>
                <w:szCs w:val="18"/>
              </w:rPr>
              <w:t xml:space="preserve">Marin </w:t>
            </w:r>
            <w:proofErr w:type="spellStart"/>
            <w:r w:rsidRPr="00511F25">
              <w:rPr>
                <w:sz w:val="14"/>
                <w:szCs w:val="18"/>
              </w:rPr>
              <w:t>Periš</w:t>
            </w:r>
            <w:proofErr w:type="spellEnd"/>
            <w:r w:rsidRPr="00511F25">
              <w:rPr>
                <w:sz w:val="14"/>
                <w:szCs w:val="18"/>
              </w:rPr>
              <w:t>, Mirjana Vučica, Dušan Vuletić</w:t>
            </w:r>
          </w:p>
        </w:tc>
        <w:tc>
          <w:tcPr>
            <w:tcW w:w="1017" w:type="dxa"/>
            <w:vAlign w:val="center"/>
          </w:tcPr>
          <w:p w14:paraId="3C48CCAD" w14:textId="77777777" w:rsidR="00336622" w:rsidRPr="00E003DC" w:rsidRDefault="00336622" w:rsidP="00336622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4FE0D726" w14:textId="77777777" w:rsidR="00336622" w:rsidRPr="00E003DC" w:rsidRDefault="00336622" w:rsidP="00336622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SALESIANA</w:t>
            </w:r>
          </w:p>
        </w:tc>
      </w:tr>
      <w:tr w:rsidR="00E003DC" w:rsidRPr="00E003DC" w14:paraId="35B97701" w14:textId="77777777" w:rsidTr="00E03F4A">
        <w:trPr>
          <w:trHeight w:val="383"/>
        </w:trPr>
        <w:tc>
          <w:tcPr>
            <w:tcW w:w="588" w:type="dxa"/>
            <w:vAlign w:val="center"/>
          </w:tcPr>
          <w:p w14:paraId="4FB6C5E6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11.</w:t>
            </w:r>
          </w:p>
        </w:tc>
        <w:tc>
          <w:tcPr>
            <w:tcW w:w="4083" w:type="dxa"/>
          </w:tcPr>
          <w:p w14:paraId="31D2E9E3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</w:p>
          <w:p w14:paraId="0363816F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  <w:r w:rsidRPr="00E003DC">
              <w:rPr>
                <w:rFonts w:cstheme="minorHAnsi"/>
                <w:sz w:val="18"/>
                <w:szCs w:val="18"/>
              </w:rPr>
              <w:t>MATEMATIKA 1 : udžbenik matematike u prvom razredu srednje škole sa zadatcima za rješavanje, 3 i 4 sata tjedno, 1. i 2. dio</w:t>
            </w:r>
          </w:p>
        </w:tc>
        <w:tc>
          <w:tcPr>
            <w:tcW w:w="2058" w:type="dxa"/>
          </w:tcPr>
          <w:p w14:paraId="1B693C3E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  <w:r w:rsidRPr="00E003DC">
              <w:rPr>
                <w:rFonts w:cstheme="minorHAnsi"/>
                <w:sz w:val="18"/>
                <w:szCs w:val="18"/>
              </w:rPr>
              <w:t xml:space="preserve">Aleksandra </w:t>
            </w:r>
            <w:proofErr w:type="spellStart"/>
            <w:r w:rsidRPr="00E003DC">
              <w:rPr>
                <w:rFonts w:cstheme="minorHAnsi"/>
                <w:sz w:val="18"/>
                <w:szCs w:val="18"/>
              </w:rPr>
              <w:t>Pletikosić</w:t>
            </w:r>
            <w:proofErr w:type="spellEnd"/>
            <w:r w:rsidRPr="00E003DC">
              <w:rPr>
                <w:rFonts w:cstheme="minorHAnsi"/>
                <w:sz w:val="18"/>
                <w:szCs w:val="18"/>
              </w:rPr>
              <w:t xml:space="preserve">, Jurica </w:t>
            </w:r>
            <w:proofErr w:type="spellStart"/>
            <w:r w:rsidRPr="00E003DC">
              <w:rPr>
                <w:rFonts w:cstheme="minorHAnsi"/>
                <w:sz w:val="18"/>
                <w:szCs w:val="18"/>
              </w:rPr>
              <w:t>Barišin</w:t>
            </w:r>
            <w:proofErr w:type="spellEnd"/>
            <w:r w:rsidRPr="00E003DC">
              <w:rPr>
                <w:rFonts w:cstheme="minorHAnsi"/>
                <w:sz w:val="18"/>
                <w:szCs w:val="18"/>
              </w:rPr>
              <w:t xml:space="preserve">, Ljerka Jukić Matić, Robert Gortan, Vesna </w:t>
            </w:r>
            <w:proofErr w:type="spellStart"/>
            <w:r w:rsidRPr="00E003DC">
              <w:rPr>
                <w:rFonts w:cstheme="minorHAnsi"/>
                <w:sz w:val="18"/>
                <w:szCs w:val="18"/>
              </w:rPr>
              <w:t>Vujasin</w:t>
            </w:r>
            <w:proofErr w:type="spellEnd"/>
            <w:r w:rsidRPr="00E003DC">
              <w:rPr>
                <w:rFonts w:cstheme="minorHAnsi"/>
                <w:sz w:val="18"/>
                <w:szCs w:val="18"/>
              </w:rPr>
              <w:t xml:space="preserve"> Ilić, Željka </w:t>
            </w:r>
            <w:proofErr w:type="spellStart"/>
            <w:r w:rsidRPr="00E003DC">
              <w:rPr>
                <w:rFonts w:cstheme="minorHAnsi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017" w:type="dxa"/>
          </w:tcPr>
          <w:p w14:paraId="2F38E3DA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</w:p>
          <w:p w14:paraId="3489E70E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  <w:r w:rsidRPr="00E003DC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335" w:type="dxa"/>
          </w:tcPr>
          <w:p w14:paraId="2971DB28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  <w:r w:rsidRPr="00E003DC">
              <w:rPr>
                <w:rFonts w:cstheme="minorHAnsi"/>
                <w:sz w:val="18"/>
                <w:szCs w:val="18"/>
              </w:rPr>
              <w:t xml:space="preserve">      </w:t>
            </w:r>
          </w:p>
          <w:p w14:paraId="0FF1438F" w14:textId="77777777" w:rsidR="009B3286" w:rsidRPr="00E003DC" w:rsidRDefault="009B3286" w:rsidP="009B3286">
            <w:pPr>
              <w:rPr>
                <w:rFonts w:cstheme="minorHAnsi"/>
                <w:sz w:val="18"/>
                <w:szCs w:val="18"/>
              </w:rPr>
            </w:pPr>
            <w:r w:rsidRPr="00E003DC">
              <w:rPr>
                <w:rFonts w:cstheme="minorHAnsi"/>
                <w:sz w:val="18"/>
                <w:szCs w:val="18"/>
              </w:rPr>
              <w:t xml:space="preserve">         ŠK</w:t>
            </w:r>
          </w:p>
        </w:tc>
      </w:tr>
      <w:tr w:rsidR="00E003DC" w:rsidRPr="00E003DC" w14:paraId="66DF17F4" w14:textId="77777777" w:rsidTr="003A2223">
        <w:trPr>
          <w:trHeight w:val="383"/>
        </w:trPr>
        <w:tc>
          <w:tcPr>
            <w:tcW w:w="588" w:type="dxa"/>
            <w:vAlign w:val="center"/>
          </w:tcPr>
          <w:p w14:paraId="271721BB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13.</w:t>
            </w:r>
          </w:p>
        </w:tc>
        <w:tc>
          <w:tcPr>
            <w:tcW w:w="4083" w:type="dxa"/>
            <w:vAlign w:val="center"/>
          </w:tcPr>
          <w:p w14:paraId="3D75B789" w14:textId="77777777" w:rsidR="009B3286" w:rsidRPr="00E003DC" w:rsidRDefault="009B3286" w:rsidP="009B3286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HRVATSKA I SVIJET 1 : udžbenik povijesti </w:t>
            </w:r>
          </w:p>
        </w:tc>
        <w:tc>
          <w:tcPr>
            <w:tcW w:w="2058" w:type="dxa"/>
            <w:vAlign w:val="center"/>
          </w:tcPr>
          <w:p w14:paraId="680EC9E0" w14:textId="77777777" w:rsidR="009B3286" w:rsidRPr="00E003DC" w:rsidRDefault="009B3286" w:rsidP="009B3286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14:paraId="1A637EAE" w14:textId="77777777" w:rsidR="009B3286" w:rsidRPr="00E003DC" w:rsidRDefault="009B3286" w:rsidP="009B3286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5FF86B0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E003DC" w:rsidRPr="00E003DC" w14:paraId="7680CDA4" w14:textId="77777777" w:rsidTr="003A2223">
        <w:trPr>
          <w:trHeight w:val="629"/>
        </w:trPr>
        <w:tc>
          <w:tcPr>
            <w:tcW w:w="588" w:type="dxa"/>
            <w:vAlign w:val="center"/>
          </w:tcPr>
          <w:p w14:paraId="17A6DBF6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14.</w:t>
            </w:r>
          </w:p>
        </w:tc>
        <w:tc>
          <w:tcPr>
            <w:tcW w:w="4083" w:type="dxa"/>
            <w:vAlign w:val="center"/>
          </w:tcPr>
          <w:p w14:paraId="77512A8E" w14:textId="77777777" w:rsidR="009B3286" w:rsidRPr="00E003DC" w:rsidRDefault="009B3286" w:rsidP="009B3286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OSNOVE TURIZMA : udžbenik</w:t>
            </w:r>
          </w:p>
        </w:tc>
        <w:tc>
          <w:tcPr>
            <w:tcW w:w="2058" w:type="dxa"/>
            <w:vAlign w:val="center"/>
          </w:tcPr>
          <w:p w14:paraId="7FDA80A5" w14:textId="77777777" w:rsidR="009B3286" w:rsidRPr="00E003DC" w:rsidRDefault="009B3286" w:rsidP="009B3286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17" w:type="dxa"/>
            <w:vAlign w:val="center"/>
          </w:tcPr>
          <w:p w14:paraId="7C862BE7" w14:textId="77777777" w:rsidR="009B3286" w:rsidRPr="00E003DC" w:rsidRDefault="009B3286" w:rsidP="009B3286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424F47C3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E003DC" w:rsidRPr="00E003DC" w14:paraId="62964D0E" w14:textId="77777777" w:rsidTr="003A2223">
        <w:trPr>
          <w:trHeight w:val="383"/>
        </w:trPr>
        <w:tc>
          <w:tcPr>
            <w:tcW w:w="588" w:type="dxa"/>
            <w:vAlign w:val="center"/>
          </w:tcPr>
          <w:p w14:paraId="465E098F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15.</w:t>
            </w:r>
          </w:p>
        </w:tc>
        <w:tc>
          <w:tcPr>
            <w:tcW w:w="4083" w:type="dxa"/>
            <w:vAlign w:val="center"/>
          </w:tcPr>
          <w:p w14:paraId="20A18BE4" w14:textId="77777777" w:rsidR="009B3286" w:rsidRPr="00E003DC" w:rsidRDefault="009B3286" w:rsidP="009B3286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PREHRANA I POZNAVANJE ROBE : udžbenik </w:t>
            </w:r>
          </w:p>
        </w:tc>
        <w:tc>
          <w:tcPr>
            <w:tcW w:w="2058" w:type="dxa"/>
            <w:vAlign w:val="center"/>
          </w:tcPr>
          <w:p w14:paraId="7080749B" w14:textId="77777777" w:rsidR="009B3286" w:rsidRPr="00E003DC" w:rsidRDefault="009B3286" w:rsidP="009B3286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Darka Hamel, Ljiljana Tanay</w:t>
            </w:r>
          </w:p>
        </w:tc>
        <w:tc>
          <w:tcPr>
            <w:tcW w:w="1017" w:type="dxa"/>
            <w:vAlign w:val="center"/>
          </w:tcPr>
          <w:p w14:paraId="0B0642CA" w14:textId="77777777" w:rsidR="009B3286" w:rsidRPr="00E003DC" w:rsidRDefault="009B3286" w:rsidP="009B3286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0A3D0931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  <w:tr w:rsidR="009B3286" w:rsidRPr="00E003DC" w14:paraId="7867B26D" w14:textId="77777777" w:rsidTr="003A2223">
        <w:trPr>
          <w:trHeight w:val="821"/>
        </w:trPr>
        <w:tc>
          <w:tcPr>
            <w:tcW w:w="588" w:type="dxa"/>
            <w:vAlign w:val="center"/>
          </w:tcPr>
          <w:p w14:paraId="3B16EB07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16.</w:t>
            </w:r>
          </w:p>
        </w:tc>
        <w:tc>
          <w:tcPr>
            <w:tcW w:w="4083" w:type="dxa"/>
            <w:vAlign w:val="center"/>
          </w:tcPr>
          <w:p w14:paraId="79433651" w14:textId="77777777" w:rsidR="009B3286" w:rsidRPr="00E003DC" w:rsidRDefault="009B3286" w:rsidP="009B3286">
            <w:pPr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 xml:space="preserve">PISANE POSLOVNE KOMUNIKACIJE U TURIZMU : udžbenik </w:t>
            </w:r>
          </w:p>
        </w:tc>
        <w:tc>
          <w:tcPr>
            <w:tcW w:w="2058" w:type="dxa"/>
            <w:vAlign w:val="center"/>
          </w:tcPr>
          <w:p w14:paraId="2287CC45" w14:textId="77777777" w:rsidR="009B3286" w:rsidRPr="00E003DC" w:rsidRDefault="009B3286" w:rsidP="009B3286">
            <w:pPr>
              <w:rPr>
                <w:sz w:val="14"/>
                <w:szCs w:val="18"/>
              </w:rPr>
            </w:pPr>
            <w:r w:rsidRPr="00E003DC">
              <w:rPr>
                <w:sz w:val="14"/>
                <w:szCs w:val="18"/>
              </w:rPr>
              <w:t>Nada Eterović, Olivera Jurković-Majić</w:t>
            </w:r>
          </w:p>
        </w:tc>
        <w:tc>
          <w:tcPr>
            <w:tcW w:w="1017" w:type="dxa"/>
            <w:vAlign w:val="center"/>
          </w:tcPr>
          <w:p w14:paraId="4EB43CDF" w14:textId="77777777" w:rsidR="009B3286" w:rsidRPr="00E003DC" w:rsidRDefault="009B3286" w:rsidP="009B3286">
            <w:pPr>
              <w:jc w:val="center"/>
              <w:rPr>
                <w:sz w:val="16"/>
                <w:szCs w:val="18"/>
              </w:rPr>
            </w:pPr>
            <w:r w:rsidRPr="00E003DC">
              <w:rPr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3900DA0" w14:textId="77777777" w:rsidR="009B3286" w:rsidRPr="00E003DC" w:rsidRDefault="009B3286" w:rsidP="009B3286">
            <w:pPr>
              <w:jc w:val="center"/>
              <w:rPr>
                <w:sz w:val="18"/>
                <w:szCs w:val="18"/>
              </w:rPr>
            </w:pPr>
            <w:r w:rsidRPr="00E003DC">
              <w:rPr>
                <w:sz w:val="18"/>
                <w:szCs w:val="18"/>
              </w:rPr>
              <w:t>ŠK</w:t>
            </w:r>
          </w:p>
        </w:tc>
      </w:tr>
    </w:tbl>
    <w:p w14:paraId="3D34F0D1" w14:textId="77777777" w:rsidR="006B183A" w:rsidRPr="00E003DC" w:rsidRDefault="006B183A" w:rsidP="006B183A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33074716" w14:textId="77777777" w:rsidR="00B46101" w:rsidRPr="00E003DC" w:rsidRDefault="00B46101" w:rsidP="001706B2">
      <w:pPr>
        <w:contextualSpacing/>
        <w:rPr>
          <w:sz w:val="16"/>
          <w:szCs w:val="18"/>
        </w:rPr>
      </w:pPr>
    </w:p>
    <w:sectPr w:rsidR="00B46101" w:rsidRPr="00E003DC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0F619C"/>
    <w:rsid w:val="0012347A"/>
    <w:rsid w:val="0014089D"/>
    <w:rsid w:val="0015289E"/>
    <w:rsid w:val="001611DF"/>
    <w:rsid w:val="001706B2"/>
    <w:rsid w:val="00175C35"/>
    <w:rsid w:val="00177256"/>
    <w:rsid w:val="00181D5D"/>
    <w:rsid w:val="001B6393"/>
    <w:rsid w:val="001C6E45"/>
    <w:rsid w:val="001E751A"/>
    <w:rsid w:val="0021470D"/>
    <w:rsid w:val="00224015"/>
    <w:rsid w:val="00250F0E"/>
    <w:rsid w:val="00263038"/>
    <w:rsid w:val="00264CAD"/>
    <w:rsid w:val="00283DEC"/>
    <w:rsid w:val="00287654"/>
    <w:rsid w:val="002E44BE"/>
    <w:rsid w:val="0030305F"/>
    <w:rsid w:val="0030765C"/>
    <w:rsid w:val="003147B1"/>
    <w:rsid w:val="00336622"/>
    <w:rsid w:val="00362727"/>
    <w:rsid w:val="003939AC"/>
    <w:rsid w:val="003A2223"/>
    <w:rsid w:val="003B68DE"/>
    <w:rsid w:val="003D479E"/>
    <w:rsid w:val="003D5B21"/>
    <w:rsid w:val="003E0D44"/>
    <w:rsid w:val="003E7ED6"/>
    <w:rsid w:val="003F6377"/>
    <w:rsid w:val="004504E9"/>
    <w:rsid w:val="00483ED2"/>
    <w:rsid w:val="004A2BC9"/>
    <w:rsid w:val="004B0781"/>
    <w:rsid w:val="004B4FE5"/>
    <w:rsid w:val="004D699F"/>
    <w:rsid w:val="004F07B5"/>
    <w:rsid w:val="0050598E"/>
    <w:rsid w:val="00511F25"/>
    <w:rsid w:val="00525A6E"/>
    <w:rsid w:val="00537E9F"/>
    <w:rsid w:val="00545EA7"/>
    <w:rsid w:val="00547293"/>
    <w:rsid w:val="00550095"/>
    <w:rsid w:val="00550E87"/>
    <w:rsid w:val="0059265C"/>
    <w:rsid w:val="005C39B0"/>
    <w:rsid w:val="005C6BDF"/>
    <w:rsid w:val="005D1B03"/>
    <w:rsid w:val="005D6D10"/>
    <w:rsid w:val="0063141A"/>
    <w:rsid w:val="0064338F"/>
    <w:rsid w:val="006549C5"/>
    <w:rsid w:val="006649FB"/>
    <w:rsid w:val="006737B3"/>
    <w:rsid w:val="0067571A"/>
    <w:rsid w:val="006B183A"/>
    <w:rsid w:val="006B76F9"/>
    <w:rsid w:val="006E25C8"/>
    <w:rsid w:val="006F6EC3"/>
    <w:rsid w:val="00702815"/>
    <w:rsid w:val="007174D7"/>
    <w:rsid w:val="00737CBA"/>
    <w:rsid w:val="007458B0"/>
    <w:rsid w:val="00752CCA"/>
    <w:rsid w:val="00781A31"/>
    <w:rsid w:val="00782E16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07FE3"/>
    <w:rsid w:val="008227EF"/>
    <w:rsid w:val="008275C6"/>
    <w:rsid w:val="00844612"/>
    <w:rsid w:val="00861C79"/>
    <w:rsid w:val="008844BA"/>
    <w:rsid w:val="008874B9"/>
    <w:rsid w:val="008951A2"/>
    <w:rsid w:val="008C0EAE"/>
    <w:rsid w:val="008E33FD"/>
    <w:rsid w:val="00916724"/>
    <w:rsid w:val="009216E9"/>
    <w:rsid w:val="00927880"/>
    <w:rsid w:val="00930FE6"/>
    <w:rsid w:val="0093118B"/>
    <w:rsid w:val="009327EC"/>
    <w:rsid w:val="009512DD"/>
    <w:rsid w:val="00962701"/>
    <w:rsid w:val="00962F3C"/>
    <w:rsid w:val="00972C3B"/>
    <w:rsid w:val="0097324D"/>
    <w:rsid w:val="0097669D"/>
    <w:rsid w:val="00982038"/>
    <w:rsid w:val="009B3286"/>
    <w:rsid w:val="009F51D1"/>
    <w:rsid w:val="00A216DA"/>
    <w:rsid w:val="00A360CD"/>
    <w:rsid w:val="00A4340C"/>
    <w:rsid w:val="00A45B05"/>
    <w:rsid w:val="00A64198"/>
    <w:rsid w:val="00A64274"/>
    <w:rsid w:val="00A65C71"/>
    <w:rsid w:val="00A75A6D"/>
    <w:rsid w:val="00A92DDE"/>
    <w:rsid w:val="00AA4619"/>
    <w:rsid w:val="00AC2316"/>
    <w:rsid w:val="00AD5CF0"/>
    <w:rsid w:val="00B075AB"/>
    <w:rsid w:val="00B301F9"/>
    <w:rsid w:val="00B430DE"/>
    <w:rsid w:val="00B46101"/>
    <w:rsid w:val="00B52524"/>
    <w:rsid w:val="00B54ED5"/>
    <w:rsid w:val="00B9541F"/>
    <w:rsid w:val="00B967ED"/>
    <w:rsid w:val="00BB11B6"/>
    <w:rsid w:val="00BF06A6"/>
    <w:rsid w:val="00BF7FAA"/>
    <w:rsid w:val="00C048EF"/>
    <w:rsid w:val="00C12380"/>
    <w:rsid w:val="00C434B2"/>
    <w:rsid w:val="00C6638C"/>
    <w:rsid w:val="00C760E6"/>
    <w:rsid w:val="00C84DF7"/>
    <w:rsid w:val="00C85B67"/>
    <w:rsid w:val="00CA16E6"/>
    <w:rsid w:val="00CB1B69"/>
    <w:rsid w:val="00D12371"/>
    <w:rsid w:val="00D24783"/>
    <w:rsid w:val="00D30093"/>
    <w:rsid w:val="00D369B0"/>
    <w:rsid w:val="00D476A5"/>
    <w:rsid w:val="00D571F1"/>
    <w:rsid w:val="00D62121"/>
    <w:rsid w:val="00D625FA"/>
    <w:rsid w:val="00D87DAD"/>
    <w:rsid w:val="00DA37D3"/>
    <w:rsid w:val="00DB772D"/>
    <w:rsid w:val="00E003DC"/>
    <w:rsid w:val="00E0049C"/>
    <w:rsid w:val="00E0188D"/>
    <w:rsid w:val="00E0201E"/>
    <w:rsid w:val="00E33FB1"/>
    <w:rsid w:val="00E564F6"/>
    <w:rsid w:val="00E6386D"/>
    <w:rsid w:val="00E642A8"/>
    <w:rsid w:val="00E719F6"/>
    <w:rsid w:val="00E772C8"/>
    <w:rsid w:val="00E96D64"/>
    <w:rsid w:val="00EB4DCC"/>
    <w:rsid w:val="00EC7BED"/>
    <w:rsid w:val="00ED682B"/>
    <w:rsid w:val="00EF6110"/>
    <w:rsid w:val="00F01C57"/>
    <w:rsid w:val="00F03746"/>
    <w:rsid w:val="00F04943"/>
    <w:rsid w:val="00F05C40"/>
    <w:rsid w:val="00F125E6"/>
    <w:rsid w:val="00F14B5B"/>
    <w:rsid w:val="00F27566"/>
    <w:rsid w:val="00F367DB"/>
    <w:rsid w:val="00F463FF"/>
    <w:rsid w:val="00F5478E"/>
    <w:rsid w:val="00F55967"/>
    <w:rsid w:val="00F61F49"/>
    <w:rsid w:val="00F946DE"/>
    <w:rsid w:val="00FA264E"/>
    <w:rsid w:val="00FB287C"/>
    <w:rsid w:val="00FD5FD2"/>
    <w:rsid w:val="00FE2098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3F1"/>
  <w15:docId w15:val="{841023B2-22F9-47B8-8774-0A02BDE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2009-08-20T16:32:00Z</cp:lastPrinted>
  <dcterms:created xsi:type="dcterms:W3CDTF">2021-07-12T20:03:00Z</dcterms:created>
  <dcterms:modified xsi:type="dcterms:W3CDTF">2021-07-12T20:03:00Z</dcterms:modified>
</cp:coreProperties>
</file>