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60F1" w14:textId="77777777" w:rsidR="00EB5CB9" w:rsidRPr="00EB5CB9" w:rsidRDefault="00E802FD" w:rsidP="00EB5CB9">
      <w:pPr>
        <w:spacing w:after="0"/>
        <w:jc w:val="center"/>
        <w:rPr>
          <w:b/>
          <w:sz w:val="36"/>
          <w:szCs w:val="36"/>
        </w:rPr>
      </w:pPr>
      <w:r w:rsidRPr="00EB5CB9">
        <w:rPr>
          <w:b/>
          <w:sz w:val="36"/>
          <w:szCs w:val="36"/>
        </w:rPr>
        <w:t>POPIS UDŽBENIKA, 4.E</w:t>
      </w:r>
      <w:r w:rsidR="0072472B" w:rsidRPr="00EB5CB9">
        <w:rPr>
          <w:b/>
          <w:sz w:val="36"/>
          <w:szCs w:val="36"/>
        </w:rPr>
        <w:t xml:space="preserve"> </w:t>
      </w:r>
    </w:p>
    <w:p w14:paraId="58E9E8B5" w14:textId="3002FD81" w:rsidR="00E802FD" w:rsidRPr="000D1BDE" w:rsidRDefault="00EB5CB9" w:rsidP="00EB5CB9">
      <w:pPr>
        <w:spacing w:after="0"/>
        <w:jc w:val="center"/>
        <w:rPr>
          <w:b/>
          <w:color w:val="FF0000"/>
          <w:sz w:val="36"/>
          <w:szCs w:val="36"/>
        </w:rPr>
      </w:pPr>
      <w:r w:rsidRPr="00EB5CB9">
        <w:rPr>
          <w:b/>
          <w:sz w:val="36"/>
          <w:szCs w:val="36"/>
        </w:rPr>
        <w:t>šk. god.</w:t>
      </w:r>
      <w:r w:rsidR="0072472B" w:rsidRPr="00EB5CB9">
        <w:rPr>
          <w:b/>
          <w:sz w:val="36"/>
          <w:szCs w:val="36"/>
        </w:rPr>
        <w:t xml:space="preserve"> 2021.</w:t>
      </w:r>
      <w:r w:rsidRPr="00EB5CB9">
        <w:rPr>
          <w:b/>
          <w:sz w:val="36"/>
          <w:szCs w:val="36"/>
        </w:rPr>
        <w:t>/2022</w:t>
      </w:r>
      <w:r>
        <w:rPr>
          <w:b/>
          <w:sz w:val="36"/>
          <w:szCs w:val="36"/>
        </w:rPr>
        <w:t>.</w:t>
      </w:r>
    </w:p>
    <w:p w14:paraId="2091468A" w14:textId="77777777" w:rsidR="00D11CAC" w:rsidRPr="000D1BDE" w:rsidRDefault="00D11CAC" w:rsidP="00AD5C33">
      <w:pPr>
        <w:contextualSpacing/>
        <w:jc w:val="center"/>
        <w:rPr>
          <w:b/>
          <w:color w:val="FF0000"/>
          <w:sz w:val="18"/>
        </w:rPr>
      </w:pPr>
    </w:p>
    <w:p w14:paraId="004BED5C" w14:textId="77777777" w:rsidR="00927880" w:rsidRPr="000D1BDE" w:rsidRDefault="00927880">
      <w:pPr>
        <w:contextualSpacing/>
        <w:rPr>
          <w:b/>
          <w:color w:val="FF0000"/>
          <w:szCs w:val="20"/>
        </w:rPr>
      </w:pPr>
    </w:p>
    <w:tbl>
      <w:tblPr>
        <w:tblStyle w:val="Reetkatablice"/>
        <w:tblW w:w="8856" w:type="dxa"/>
        <w:tblLayout w:type="fixed"/>
        <w:tblLook w:val="04A0" w:firstRow="1" w:lastRow="0" w:firstColumn="1" w:lastColumn="0" w:noHBand="0" w:noVBand="1"/>
      </w:tblPr>
      <w:tblGrid>
        <w:gridCol w:w="583"/>
        <w:gridCol w:w="4048"/>
        <w:gridCol w:w="1894"/>
        <w:gridCol w:w="1008"/>
        <w:gridCol w:w="1323"/>
      </w:tblGrid>
      <w:tr w:rsidR="00EB5CB9" w:rsidRPr="00EB5CB9" w14:paraId="3EA59C9F" w14:textId="77777777" w:rsidTr="006432AE">
        <w:trPr>
          <w:trHeight w:val="527"/>
        </w:trPr>
        <w:tc>
          <w:tcPr>
            <w:tcW w:w="583" w:type="dxa"/>
          </w:tcPr>
          <w:p w14:paraId="7BDD91FF" w14:textId="77777777" w:rsidR="006432AE" w:rsidRPr="00EB5CB9" w:rsidRDefault="006432AE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CB9">
              <w:rPr>
                <w:rFonts w:cstheme="minorHAnsi"/>
                <w:b/>
                <w:sz w:val="18"/>
                <w:szCs w:val="18"/>
              </w:rPr>
              <w:t>R.B.</w:t>
            </w:r>
          </w:p>
        </w:tc>
        <w:tc>
          <w:tcPr>
            <w:tcW w:w="4048" w:type="dxa"/>
          </w:tcPr>
          <w:p w14:paraId="7E36F0F3" w14:textId="77777777" w:rsidR="006432AE" w:rsidRPr="00EB5CB9" w:rsidRDefault="006432AE">
            <w:pPr>
              <w:rPr>
                <w:rFonts w:cstheme="minorHAnsi"/>
                <w:b/>
                <w:sz w:val="18"/>
                <w:szCs w:val="18"/>
              </w:rPr>
            </w:pPr>
            <w:r w:rsidRPr="00EB5CB9">
              <w:rPr>
                <w:rFonts w:cstheme="minorHAnsi"/>
                <w:b/>
                <w:sz w:val="18"/>
                <w:szCs w:val="18"/>
              </w:rPr>
              <w:t>NAZIV UDŽBENIKA</w:t>
            </w:r>
          </w:p>
        </w:tc>
        <w:tc>
          <w:tcPr>
            <w:tcW w:w="1894" w:type="dxa"/>
          </w:tcPr>
          <w:p w14:paraId="1CC69889" w14:textId="77777777" w:rsidR="006432AE" w:rsidRPr="00EB5CB9" w:rsidRDefault="006432AE">
            <w:pPr>
              <w:rPr>
                <w:rFonts w:cstheme="minorHAnsi"/>
                <w:b/>
                <w:sz w:val="18"/>
                <w:szCs w:val="18"/>
              </w:rPr>
            </w:pPr>
            <w:r w:rsidRPr="00EB5CB9">
              <w:rPr>
                <w:rFonts w:cstheme="minorHAnsi"/>
                <w:b/>
                <w:sz w:val="18"/>
                <w:szCs w:val="18"/>
              </w:rPr>
              <w:t>AUTOR</w:t>
            </w:r>
          </w:p>
        </w:tc>
        <w:tc>
          <w:tcPr>
            <w:tcW w:w="1008" w:type="dxa"/>
          </w:tcPr>
          <w:p w14:paraId="09D675CC" w14:textId="77777777" w:rsidR="006432AE" w:rsidRPr="00EB5CB9" w:rsidRDefault="006432AE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CB9">
              <w:rPr>
                <w:rFonts w:cstheme="minorHAnsi"/>
                <w:b/>
                <w:sz w:val="18"/>
                <w:szCs w:val="18"/>
              </w:rPr>
              <w:t>VRSTA IZDANJA</w:t>
            </w:r>
          </w:p>
        </w:tc>
        <w:tc>
          <w:tcPr>
            <w:tcW w:w="1323" w:type="dxa"/>
          </w:tcPr>
          <w:p w14:paraId="0371C52A" w14:textId="77777777" w:rsidR="006432AE" w:rsidRPr="00EB5CB9" w:rsidRDefault="006432AE" w:rsidP="00927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5CB9">
              <w:rPr>
                <w:rFonts w:cstheme="minorHAnsi"/>
                <w:b/>
                <w:sz w:val="18"/>
                <w:szCs w:val="18"/>
              </w:rPr>
              <w:t>NAKLADNIK</w:t>
            </w:r>
          </w:p>
        </w:tc>
      </w:tr>
      <w:tr w:rsidR="00EB5CB9" w:rsidRPr="00EB5CB9" w14:paraId="00B03C61" w14:textId="77777777" w:rsidTr="006432AE">
        <w:trPr>
          <w:trHeight w:val="872"/>
        </w:trPr>
        <w:tc>
          <w:tcPr>
            <w:tcW w:w="583" w:type="dxa"/>
            <w:vAlign w:val="center"/>
          </w:tcPr>
          <w:p w14:paraId="72765AB9" w14:textId="77777777" w:rsidR="006432AE" w:rsidRPr="00EB5CB9" w:rsidRDefault="006432AE" w:rsidP="000546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048" w:type="dxa"/>
            <w:vAlign w:val="center"/>
          </w:tcPr>
          <w:p w14:paraId="418358AD" w14:textId="5046B9C4" w:rsidR="006432AE" w:rsidRPr="00EB5CB9" w:rsidRDefault="0072472B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HIGH NOTE 4 :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with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extra online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practice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894" w:type="dxa"/>
            <w:vAlign w:val="center"/>
          </w:tcPr>
          <w:p w14:paraId="66EDCD39" w14:textId="2E1BA14D" w:rsidR="006432AE" w:rsidRPr="00EB5CB9" w:rsidRDefault="0072472B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Rachael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Roberts, Caroline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Krantz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Lynda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Edwards, Catherine Bright, Bob Hastings, Emma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Szlachta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4BE6DE85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72F373D9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LJEVAK</w:t>
            </w:r>
          </w:p>
        </w:tc>
      </w:tr>
      <w:tr w:rsidR="00EB5CB9" w:rsidRPr="00EB5CB9" w14:paraId="30DDBDDC" w14:textId="77777777" w:rsidTr="006432AE">
        <w:trPr>
          <w:trHeight w:val="892"/>
        </w:trPr>
        <w:tc>
          <w:tcPr>
            <w:tcW w:w="583" w:type="dxa"/>
            <w:vAlign w:val="center"/>
          </w:tcPr>
          <w:p w14:paraId="04090220" w14:textId="77777777" w:rsidR="006432AE" w:rsidRPr="00EB5CB9" w:rsidRDefault="006432AE" w:rsidP="000546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048" w:type="dxa"/>
            <w:vAlign w:val="center"/>
          </w:tcPr>
          <w:p w14:paraId="68A33188" w14:textId="65E042FD" w:rsidR="006432AE" w:rsidRPr="00EB5CB9" w:rsidRDefault="0072472B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HIGH NOTE 4 :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with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extra online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practice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workbook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894" w:type="dxa"/>
            <w:vAlign w:val="center"/>
          </w:tcPr>
          <w:p w14:paraId="57B024AD" w14:textId="7BAAE356" w:rsidR="006432AE" w:rsidRPr="00EB5CB9" w:rsidRDefault="0072472B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Brayshaw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Daniel</w:t>
            </w:r>
          </w:p>
        </w:tc>
        <w:tc>
          <w:tcPr>
            <w:tcW w:w="1008" w:type="dxa"/>
            <w:vAlign w:val="center"/>
          </w:tcPr>
          <w:p w14:paraId="1B7BDB83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79A1022F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LJEVAK</w:t>
            </w:r>
          </w:p>
        </w:tc>
      </w:tr>
      <w:tr w:rsidR="00EB5CB9" w:rsidRPr="00EB5CB9" w14:paraId="1AA1ACE4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45C97345" w14:textId="77777777" w:rsidR="006432AE" w:rsidRPr="00EB5CB9" w:rsidRDefault="006432AE" w:rsidP="000546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4048" w:type="dxa"/>
            <w:vAlign w:val="center"/>
          </w:tcPr>
          <w:p w14:paraId="5C57E971" w14:textId="77777777" w:rsidR="006432AE" w:rsidRPr="00EB5CB9" w:rsidRDefault="006432AE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GEOGRAFIJA 4 : udžbenik iz geografije za IV. razred ekonomske škole</w:t>
            </w:r>
          </w:p>
        </w:tc>
        <w:tc>
          <w:tcPr>
            <w:tcW w:w="1894" w:type="dxa"/>
            <w:vAlign w:val="center"/>
          </w:tcPr>
          <w:p w14:paraId="33A389EA" w14:textId="77777777" w:rsidR="006432AE" w:rsidRPr="00EB5CB9" w:rsidRDefault="006432AE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Dragutin Feletar, Petar Feletar</w:t>
            </w:r>
          </w:p>
        </w:tc>
        <w:tc>
          <w:tcPr>
            <w:tcW w:w="1008" w:type="dxa"/>
            <w:vAlign w:val="center"/>
          </w:tcPr>
          <w:p w14:paraId="23EEA522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1541DC00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MERIDIJANI</w:t>
            </w:r>
          </w:p>
        </w:tc>
      </w:tr>
      <w:tr w:rsidR="00EB5CB9" w:rsidRPr="00EB5CB9" w14:paraId="391316CF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477265D8" w14:textId="77777777" w:rsidR="006432AE" w:rsidRPr="00EB5CB9" w:rsidRDefault="006432AE" w:rsidP="000546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4048" w:type="dxa"/>
            <w:vAlign w:val="center"/>
          </w:tcPr>
          <w:p w14:paraId="0AB9E018" w14:textId="2500D908" w:rsidR="006432AE" w:rsidRPr="00EB5CB9" w:rsidRDefault="00EB5CB9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ETIKA 4 - udžbenik etike u četvrtom razredu srednjih škola</w:t>
            </w:r>
          </w:p>
        </w:tc>
        <w:tc>
          <w:tcPr>
            <w:tcW w:w="1894" w:type="dxa"/>
            <w:vAlign w:val="center"/>
          </w:tcPr>
          <w:p w14:paraId="17D6BD48" w14:textId="20FD0B62" w:rsidR="006432AE" w:rsidRPr="00EB5CB9" w:rsidRDefault="00EB5CB9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Igor Lukić</w:t>
            </w:r>
          </w:p>
        </w:tc>
        <w:tc>
          <w:tcPr>
            <w:tcW w:w="1008" w:type="dxa"/>
            <w:vAlign w:val="center"/>
          </w:tcPr>
          <w:p w14:paraId="24282E5A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3486F934" w14:textId="730DB016" w:rsidR="006432AE" w:rsidRPr="00EB5CB9" w:rsidRDefault="00EB5CB9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6596357C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2C5ED1A7" w14:textId="77777777" w:rsidR="006432AE" w:rsidRPr="00EB5CB9" w:rsidRDefault="006432AE" w:rsidP="000546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4048" w:type="dxa"/>
            <w:vAlign w:val="center"/>
          </w:tcPr>
          <w:p w14:paraId="4C9DADF6" w14:textId="5E07E597" w:rsidR="006432AE" w:rsidRPr="00EB5CB9" w:rsidRDefault="00EB5CB9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GRADIMO BOLJI SVIJET, udžbenik</w:t>
            </w:r>
          </w:p>
        </w:tc>
        <w:tc>
          <w:tcPr>
            <w:tcW w:w="1894" w:type="dxa"/>
            <w:vAlign w:val="center"/>
          </w:tcPr>
          <w:p w14:paraId="58279C58" w14:textId="66CEAC61" w:rsidR="006432AE" w:rsidRPr="00EB5CB9" w:rsidRDefault="00EB5CB9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S. A. T. Filipović, I. Živković, I.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Hac</w:t>
            </w:r>
            <w:proofErr w:type="spellEnd"/>
          </w:p>
        </w:tc>
        <w:tc>
          <w:tcPr>
            <w:tcW w:w="1008" w:type="dxa"/>
            <w:vAlign w:val="center"/>
          </w:tcPr>
          <w:p w14:paraId="02A5BDFB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2B75E9C7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KS</w:t>
            </w:r>
          </w:p>
        </w:tc>
      </w:tr>
      <w:tr w:rsidR="00EB5CB9" w:rsidRPr="00EB5CB9" w14:paraId="61CFD7D9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4E8EBDBF" w14:textId="77777777" w:rsidR="006432AE" w:rsidRPr="00EB5CB9" w:rsidRDefault="006432AE" w:rsidP="000546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048" w:type="dxa"/>
            <w:vAlign w:val="center"/>
          </w:tcPr>
          <w:p w14:paraId="55123136" w14:textId="3C4F1FBB" w:rsidR="006432AE" w:rsidRPr="00EB5CB9" w:rsidRDefault="00F04C75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KNJIŽEVNI VREMEPLOV 4 : čitanka za četvrti razred četverogodišnjih strukovnih škola  105 sati (novo izdanje 2021.)</w:t>
            </w:r>
          </w:p>
        </w:tc>
        <w:tc>
          <w:tcPr>
            <w:tcW w:w="1894" w:type="dxa"/>
            <w:vAlign w:val="center"/>
          </w:tcPr>
          <w:p w14:paraId="35F6C2E1" w14:textId="7A078D73" w:rsidR="006432AE" w:rsidRPr="00EB5CB9" w:rsidRDefault="00F04C75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Dragica Dujmović-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Markusi</w:t>
            </w:r>
            <w:proofErr w:type="spellEnd"/>
          </w:p>
        </w:tc>
        <w:tc>
          <w:tcPr>
            <w:tcW w:w="1008" w:type="dxa"/>
            <w:vAlign w:val="center"/>
          </w:tcPr>
          <w:p w14:paraId="569EF88B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čitanka</w:t>
            </w:r>
          </w:p>
        </w:tc>
        <w:tc>
          <w:tcPr>
            <w:tcW w:w="1323" w:type="dxa"/>
            <w:vAlign w:val="center"/>
          </w:tcPr>
          <w:p w14:paraId="2BB1DF4A" w14:textId="66B240EF" w:rsidR="006432AE" w:rsidRPr="00EB5CB9" w:rsidRDefault="00F04C75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PROFIL KLET</w:t>
            </w:r>
          </w:p>
        </w:tc>
      </w:tr>
      <w:tr w:rsidR="00EB5CB9" w:rsidRPr="00EB5CB9" w14:paraId="636A3C0E" w14:textId="77777777" w:rsidTr="006432AE">
        <w:trPr>
          <w:trHeight w:val="568"/>
        </w:trPr>
        <w:tc>
          <w:tcPr>
            <w:tcW w:w="583" w:type="dxa"/>
            <w:vAlign w:val="center"/>
          </w:tcPr>
          <w:p w14:paraId="7D9881FC" w14:textId="77777777" w:rsidR="006432AE" w:rsidRPr="00EB5CB9" w:rsidRDefault="006432AE" w:rsidP="000546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4048" w:type="dxa"/>
            <w:vAlign w:val="center"/>
          </w:tcPr>
          <w:p w14:paraId="5EBF9ECD" w14:textId="3AB10D0E" w:rsidR="006432AE" w:rsidRPr="00EB5CB9" w:rsidRDefault="00B901FA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FON-FON 4 : udžbenik hrvatskoga jezika za četvrti razred srednjih strukovnih škola 105 sati (novo izdanje 2021.)</w:t>
            </w:r>
          </w:p>
        </w:tc>
        <w:tc>
          <w:tcPr>
            <w:tcW w:w="1894" w:type="dxa"/>
            <w:vAlign w:val="center"/>
          </w:tcPr>
          <w:p w14:paraId="318CD1D1" w14:textId="77777777" w:rsidR="006432AE" w:rsidRPr="00EB5CB9" w:rsidRDefault="00B901FA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Dragica Dujmović-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Markusi</w:t>
            </w:r>
            <w:proofErr w:type="spellEnd"/>
          </w:p>
          <w:p w14:paraId="783BFADB" w14:textId="4A99E389" w:rsidR="00B901FA" w:rsidRPr="00EB5CB9" w:rsidRDefault="00B901FA" w:rsidP="0005464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Vedrana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Močnik</w:t>
            </w:r>
            <w:proofErr w:type="spellEnd"/>
          </w:p>
        </w:tc>
        <w:tc>
          <w:tcPr>
            <w:tcW w:w="1008" w:type="dxa"/>
            <w:vAlign w:val="center"/>
          </w:tcPr>
          <w:p w14:paraId="3013A257" w14:textId="77777777" w:rsidR="006432AE" w:rsidRPr="00EB5CB9" w:rsidRDefault="006432AE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7C47A3F7" w14:textId="43359750" w:rsidR="006432AE" w:rsidRPr="00EB5CB9" w:rsidRDefault="00F04C75" w:rsidP="0005464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PROFIL KLET</w:t>
            </w:r>
          </w:p>
        </w:tc>
      </w:tr>
      <w:tr w:rsidR="00EB5CB9" w:rsidRPr="00EB5CB9" w14:paraId="47AA8D64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7D8ED2B4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4048" w:type="dxa"/>
          </w:tcPr>
          <w:p w14:paraId="6B3639A0" w14:textId="51C9263D" w:rsidR="009B46B3" w:rsidRPr="00EB5CB9" w:rsidRDefault="006432AE" w:rsidP="006432AE">
            <w:pPr>
              <w:pStyle w:val="Naslov1"/>
              <w:spacing w:before="0"/>
              <w:contextualSpacing/>
              <w:outlineLvl w:val="0"/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EB5CB9"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Matematika 4 - 1. i 2. </w:t>
            </w:r>
            <w:r w:rsidR="006C27D4" w:rsidRPr="00EB5CB9"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  <w:t>SVEZAK</w:t>
            </w:r>
            <w:r w:rsidRPr="00EB5CB9"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: 4. razred </w:t>
            </w:r>
            <w:r w:rsidR="006C27D4" w:rsidRPr="00EB5CB9"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gimnazije i srednje strukovne škole </w:t>
            </w:r>
            <w:r w:rsidR="009B46B3" w:rsidRPr="00EB5CB9"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6C27D4" w:rsidRPr="00EB5CB9">
              <w:rPr>
                <w:rFonts w:asciiTheme="minorHAnsi" w:eastAsiaTheme="minorHAnsi" w:hAnsiTheme="minorHAnsi" w:cstheme="minorHAnsi"/>
                <w:b/>
                <w:bCs/>
                <w:color w:val="auto"/>
                <w:sz w:val="18"/>
                <w:szCs w:val="18"/>
              </w:rPr>
              <w:t>(novo izdanje 2021.)</w:t>
            </w:r>
          </w:p>
          <w:p w14:paraId="1A4DA13E" w14:textId="7BB3FF29" w:rsidR="006432AE" w:rsidRPr="00EB5CB9" w:rsidRDefault="006432AE" w:rsidP="006432AE">
            <w:pPr>
              <w:pStyle w:val="Naslov1"/>
              <w:spacing w:before="0"/>
              <w:contextualSpacing/>
              <w:outlineLvl w:val="0"/>
              <w:rPr>
                <w:rFonts w:asciiTheme="minorHAnsi" w:eastAsiaTheme="minorHAnsi" w:hAnsiTheme="minorHAnsi" w:cstheme="minorHAnsi"/>
                <w:b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1894" w:type="dxa"/>
          </w:tcPr>
          <w:p w14:paraId="2F2F9394" w14:textId="68029361" w:rsidR="006432AE" w:rsidRPr="00EB5CB9" w:rsidRDefault="006C27D4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Zvonimir Šikić, Sanja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Antoliš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Aneta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Copić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i dr.</w:t>
            </w:r>
          </w:p>
        </w:tc>
        <w:tc>
          <w:tcPr>
            <w:tcW w:w="1008" w:type="dxa"/>
          </w:tcPr>
          <w:p w14:paraId="4F3D5641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22CC02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</w:tcPr>
          <w:p w14:paraId="74F9651B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</w:p>
          <w:p w14:paraId="1EA8AABB" w14:textId="72FCBFB7" w:rsidR="006432AE" w:rsidRPr="00EB5CB9" w:rsidRDefault="006C27D4" w:rsidP="006C27D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PROFIL KLET</w:t>
            </w:r>
          </w:p>
        </w:tc>
      </w:tr>
      <w:tr w:rsidR="00EB5CB9" w:rsidRPr="00EB5CB9" w14:paraId="4E5244A9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74FF1DC6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4048" w:type="dxa"/>
            <w:vAlign w:val="center"/>
          </w:tcPr>
          <w:p w14:paraId="7A263D12" w14:textId="57921A6B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PRAVNO OKRUŽENJE POSLOVANJA : udžbenik u četvrtom razredu srednje škole</w:t>
            </w:r>
            <w:r w:rsidR="007B31BB"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(novo izdanje 2021.)</w:t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2801DD64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Vilim Gorenc, Andrea Pešutić, Helena Majić, Željko Pajalić, Mirjana Pavić</w:t>
            </w:r>
          </w:p>
        </w:tc>
        <w:tc>
          <w:tcPr>
            <w:tcW w:w="1008" w:type="dxa"/>
            <w:vAlign w:val="center"/>
          </w:tcPr>
          <w:p w14:paraId="6A9716EC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41575485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0C69E8DC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4520F923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4048" w:type="dxa"/>
            <w:vAlign w:val="center"/>
          </w:tcPr>
          <w:p w14:paraId="1D028337" w14:textId="764303AC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PRAVNO OKRUŽENJE POSLOVANJA : radna bilježnica u četvrtom razredu </w:t>
            </w:r>
            <w:r w:rsidR="007B31BB" w:rsidRPr="00EB5CB9">
              <w:rPr>
                <w:rFonts w:cstheme="minorHAnsi"/>
                <w:b/>
                <w:bCs/>
                <w:sz w:val="18"/>
                <w:szCs w:val="18"/>
              </w:rPr>
              <w:t>(novo izdanje 2021.)</w:t>
            </w:r>
          </w:p>
        </w:tc>
        <w:tc>
          <w:tcPr>
            <w:tcW w:w="1894" w:type="dxa"/>
            <w:vAlign w:val="center"/>
          </w:tcPr>
          <w:p w14:paraId="0470A41C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Helena Majić, Željko Pajalić</w:t>
            </w:r>
          </w:p>
        </w:tc>
        <w:tc>
          <w:tcPr>
            <w:tcW w:w="1008" w:type="dxa"/>
            <w:vAlign w:val="center"/>
          </w:tcPr>
          <w:p w14:paraId="70547274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72B7B364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5A3EEC72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5616F831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4048" w:type="dxa"/>
            <w:vAlign w:val="center"/>
          </w:tcPr>
          <w:p w14:paraId="4A3C5973" w14:textId="2BBD1CBE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ANALIZA FINANCIJSKIH IZVJEŠTAJA : udžbenik u 4. razredu srednje strukovne škole za zanimanje ekonomist</w:t>
            </w:r>
            <w:r w:rsidR="00596E85"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 (izborni predmet)</w:t>
            </w:r>
          </w:p>
        </w:tc>
        <w:tc>
          <w:tcPr>
            <w:tcW w:w="1894" w:type="dxa"/>
            <w:vAlign w:val="center"/>
          </w:tcPr>
          <w:p w14:paraId="08406EF7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Željko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Tintor</w:t>
            </w:r>
            <w:proofErr w:type="spellEnd"/>
          </w:p>
        </w:tc>
        <w:tc>
          <w:tcPr>
            <w:tcW w:w="1008" w:type="dxa"/>
            <w:vAlign w:val="center"/>
          </w:tcPr>
          <w:p w14:paraId="2AEDB992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7CF4E695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5EC30D36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3B01B73E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4048" w:type="dxa"/>
            <w:vAlign w:val="center"/>
          </w:tcPr>
          <w:p w14:paraId="4BDF9998" w14:textId="781D43CC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ANALIZA FINANCIJSKIH IZVJEŠTAJA : radna bilježnica u 4. razredu srednje strukovne škole za zanimanje ekonomist</w:t>
            </w:r>
            <w:r w:rsidR="00596E85"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(izborni predmet)</w:t>
            </w:r>
          </w:p>
        </w:tc>
        <w:tc>
          <w:tcPr>
            <w:tcW w:w="1894" w:type="dxa"/>
            <w:vAlign w:val="center"/>
          </w:tcPr>
          <w:p w14:paraId="5C142E6A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Željko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Tintor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, Marija Horvatić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Kapelac</w:t>
            </w:r>
            <w:proofErr w:type="spellEnd"/>
            <w:r w:rsidRPr="00EB5CB9">
              <w:rPr>
                <w:rFonts w:cstheme="minorHAnsi"/>
                <w:b/>
                <w:bCs/>
                <w:sz w:val="18"/>
                <w:szCs w:val="18"/>
              </w:rPr>
              <w:t>, Miran Novokmet</w:t>
            </w:r>
          </w:p>
        </w:tc>
        <w:tc>
          <w:tcPr>
            <w:tcW w:w="1008" w:type="dxa"/>
            <w:vAlign w:val="center"/>
          </w:tcPr>
          <w:p w14:paraId="0D457C51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3DBEE0CE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0F672983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7BDEAA4E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4048" w:type="dxa"/>
            <w:vAlign w:val="center"/>
          </w:tcPr>
          <w:p w14:paraId="28385C70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VJEŽBENIČKA TVRTKA 4 : udžbenik za 4. razred ekonomske škole</w:t>
            </w:r>
          </w:p>
        </w:tc>
        <w:tc>
          <w:tcPr>
            <w:tcW w:w="1894" w:type="dxa"/>
            <w:vAlign w:val="center"/>
          </w:tcPr>
          <w:p w14:paraId="153EEFF5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Sanja Arambašić, Antonija Čalić, Hrvoje Kovač, Olivera Jurković Majić, Luka Rupčić</w:t>
            </w:r>
          </w:p>
        </w:tc>
        <w:tc>
          <w:tcPr>
            <w:tcW w:w="1008" w:type="dxa"/>
            <w:vAlign w:val="center"/>
          </w:tcPr>
          <w:p w14:paraId="2A88577B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4B90DC7B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MATE</w:t>
            </w:r>
          </w:p>
        </w:tc>
      </w:tr>
      <w:tr w:rsidR="00EB5CB9" w:rsidRPr="00EB5CB9" w14:paraId="6C47B2A0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03B03D5E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048" w:type="dxa"/>
            <w:vAlign w:val="center"/>
          </w:tcPr>
          <w:p w14:paraId="1B2EEA29" w14:textId="7E9F8BE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MARKETING 2 : udžbenik u četvrtom razredu srednjih strukovnih škola </w:t>
            </w:r>
            <w:r w:rsidR="008D50A1" w:rsidRPr="00EB5CB9">
              <w:rPr>
                <w:rFonts w:cstheme="minorHAnsi"/>
                <w:b/>
                <w:bCs/>
                <w:sz w:val="18"/>
                <w:szCs w:val="18"/>
              </w:rPr>
              <w:t>(novo izdanje 2021.)</w:t>
            </w:r>
          </w:p>
        </w:tc>
        <w:tc>
          <w:tcPr>
            <w:tcW w:w="1894" w:type="dxa"/>
            <w:vAlign w:val="center"/>
          </w:tcPr>
          <w:p w14:paraId="71D9E468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Ondina Čižmek Vujnović, Zoran Krupka, Jurica Pavičić, Goran Vlašić</w:t>
            </w:r>
          </w:p>
        </w:tc>
        <w:tc>
          <w:tcPr>
            <w:tcW w:w="1008" w:type="dxa"/>
            <w:vAlign w:val="center"/>
          </w:tcPr>
          <w:p w14:paraId="4F1C6EDA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10D591D1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3B293C23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159C8AB4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048" w:type="dxa"/>
            <w:vAlign w:val="center"/>
          </w:tcPr>
          <w:p w14:paraId="3181E87E" w14:textId="3E6D6F57" w:rsidR="006432AE" w:rsidRPr="00EB5CB9" w:rsidRDefault="00596E85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PODUZETNIČKO </w:t>
            </w:r>
            <w:r w:rsidR="006432AE" w:rsidRPr="00EB5CB9">
              <w:rPr>
                <w:rFonts w:cstheme="minorHAnsi"/>
                <w:b/>
                <w:bCs/>
                <w:sz w:val="18"/>
                <w:szCs w:val="18"/>
              </w:rPr>
              <w:t>RAČUNOVODSTVO : udžbenik u četvrtom razredu srednje</w:t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ekonomske</w:t>
            </w:r>
            <w:r w:rsidR="006432AE"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škole </w:t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>(novo 2021.)</w:t>
            </w:r>
          </w:p>
        </w:tc>
        <w:tc>
          <w:tcPr>
            <w:tcW w:w="1894" w:type="dxa"/>
            <w:vAlign w:val="center"/>
          </w:tcPr>
          <w:p w14:paraId="5FC10017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Branka Marić, Ljerka Dragović Kovač, Maja Safret, Dubravka Hržica</w:t>
            </w:r>
          </w:p>
        </w:tc>
        <w:tc>
          <w:tcPr>
            <w:tcW w:w="1008" w:type="dxa"/>
            <w:vAlign w:val="center"/>
          </w:tcPr>
          <w:p w14:paraId="0A2D55CA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0840DB49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46A6C5FE" w14:textId="77777777" w:rsidTr="006432AE">
        <w:trPr>
          <w:trHeight w:val="689"/>
        </w:trPr>
        <w:tc>
          <w:tcPr>
            <w:tcW w:w="583" w:type="dxa"/>
            <w:vAlign w:val="center"/>
          </w:tcPr>
          <w:p w14:paraId="37F4E288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4048" w:type="dxa"/>
            <w:vAlign w:val="center"/>
          </w:tcPr>
          <w:p w14:paraId="48A350C0" w14:textId="08F227D5" w:rsidR="006432AE" w:rsidRPr="00EB5CB9" w:rsidRDefault="00596E85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PODUZETNIČKO </w:t>
            </w:r>
            <w:r w:rsidR="006432AE" w:rsidRPr="00EB5CB9">
              <w:rPr>
                <w:rFonts w:cstheme="minorHAnsi"/>
                <w:b/>
                <w:bCs/>
                <w:sz w:val="18"/>
                <w:szCs w:val="18"/>
              </w:rPr>
              <w:t xml:space="preserve">RAČUNOVODSTVO : radna bilježnica u četvrtom razredu srednje </w:t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ekonomske </w:t>
            </w:r>
            <w:r w:rsidR="006432AE" w:rsidRPr="00EB5CB9">
              <w:rPr>
                <w:rFonts w:cstheme="minorHAnsi"/>
                <w:b/>
                <w:bCs/>
                <w:sz w:val="18"/>
                <w:szCs w:val="18"/>
              </w:rPr>
              <w:t>škole</w:t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(novo 2021.)</w:t>
            </w:r>
          </w:p>
        </w:tc>
        <w:tc>
          <w:tcPr>
            <w:tcW w:w="1894" w:type="dxa"/>
            <w:vAlign w:val="center"/>
          </w:tcPr>
          <w:p w14:paraId="3C5DAB52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Branka Marić, Ljerka Dragović Kovač, Dubravka Hržica</w:t>
            </w:r>
          </w:p>
        </w:tc>
        <w:tc>
          <w:tcPr>
            <w:tcW w:w="1008" w:type="dxa"/>
            <w:vAlign w:val="center"/>
          </w:tcPr>
          <w:p w14:paraId="70822CE5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323" w:type="dxa"/>
            <w:vAlign w:val="center"/>
          </w:tcPr>
          <w:p w14:paraId="4D0151AA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27EB3276" w14:textId="77777777" w:rsidTr="006432AE">
        <w:trPr>
          <w:trHeight w:val="588"/>
        </w:trPr>
        <w:tc>
          <w:tcPr>
            <w:tcW w:w="583" w:type="dxa"/>
            <w:vAlign w:val="center"/>
          </w:tcPr>
          <w:p w14:paraId="070675F2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4048" w:type="dxa"/>
            <w:vAlign w:val="center"/>
          </w:tcPr>
          <w:p w14:paraId="1DE78222" w14:textId="7308C243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BANKARSTVO I OSIGURANJE 4 : udžbenik za 4. razred ekonomske škole</w:t>
            </w:r>
            <w:r w:rsidR="005C3D1A"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(+ radna bilježnica BANKARSTVO I OSIGURANJE 4)  (novo 2021.)</w:t>
            </w:r>
          </w:p>
        </w:tc>
        <w:tc>
          <w:tcPr>
            <w:tcW w:w="1894" w:type="dxa"/>
            <w:vAlign w:val="center"/>
          </w:tcPr>
          <w:p w14:paraId="55781530" w14:textId="0E349CA4" w:rsidR="006432AE" w:rsidRPr="00EB5CB9" w:rsidRDefault="005C3D1A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Katarina </w:t>
            </w:r>
            <w:proofErr w:type="spellStart"/>
            <w:r w:rsidRPr="00EB5CB9">
              <w:rPr>
                <w:rFonts w:cstheme="minorHAnsi"/>
                <w:b/>
                <w:bCs/>
                <w:sz w:val="18"/>
                <w:szCs w:val="18"/>
              </w:rPr>
              <w:t>Justić</w:t>
            </w:r>
            <w:proofErr w:type="spellEnd"/>
          </w:p>
        </w:tc>
        <w:tc>
          <w:tcPr>
            <w:tcW w:w="1008" w:type="dxa"/>
            <w:vAlign w:val="center"/>
          </w:tcPr>
          <w:p w14:paraId="7AD1AD2C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58ED6FE9" w14:textId="5A3301EC" w:rsidR="006432AE" w:rsidRPr="00EB5CB9" w:rsidRDefault="005C3D1A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EB5CB9" w:rsidRPr="00EB5CB9" w14:paraId="2D774B1C" w14:textId="77777777" w:rsidTr="006432AE">
        <w:trPr>
          <w:trHeight w:val="669"/>
        </w:trPr>
        <w:tc>
          <w:tcPr>
            <w:tcW w:w="583" w:type="dxa"/>
            <w:vAlign w:val="center"/>
          </w:tcPr>
          <w:p w14:paraId="04FB932A" w14:textId="77777777" w:rsidR="006432AE" w:rsidRPr="00EB5CB9" w:rsidRDefault="006432AE" w:rsidP="006432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CB9">
              <w:rPr>
                <w:rFonts w:cstheme="minorHAnsi"/>
                <w:sz w:val="18"/>
                <w:szCs w:val="18"/>
              </w:rPr>
              <w:lastRenderedPageBreak/>
              <w:t>18.</w:t>
            </w:r>
          </w:p>
        </w:tc>
        <w:tc>
          <w:tcPr>
            <w:tcW w:w="4048" w:type="dxa"/>
            <w:vAlign w:val="center"/>
          </w:tcPr>
          <w:p w14:paraId="424971DF" w14:textId="770D17DF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TRŽIŠTE KAPITALA : udžbenik u četvrtom razredu srednjih strukovnih škola  (</w:t>
            </w:r>
            <w:r w:rsidR="00EB5CB9"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16A25A05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Marinko Škare, Josipa Ilić, Mirjana Nemet, Dean Sinković, Marija Tolušić</w:t>
            </w:r>
          </w:p>
        </w:tc>
        <w:tc>
          <w:tcPr>
            <w:tcW w:w="1008" w:type="dxa"/>
            <w:vAlign w:val="center"/>
          </w:tcPr>
          <w:p w14:paraId="6D643BC5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3955D91F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32639B" w:rsidRPr="00EB5CB9" w14:paraId="489A2C1F" w14:textId="77777777" w:rsidTr="006432AE">
        <w:trPr>
          <w:trHeight w:val="608"/>
        </w:trPr>
        <w:tc>
          <w:tcPr>
            <w:tcW w:w="583" w:type="dxa"/>
            <w:vAlign w:val="center"/>
          </w:tcPr>
          <w:p w14:paraId="54894AA3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048" w:type="dxa"/>
            <w:vAlign w:val="center"/>
          </w:tcPr>
          <w:p w14:paraId="32012469" w14:textId="67BE36D8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OSNOVE EKONOMIJE 4 : udžbenik u četvrtom razredu srednjih strukovnih škola</w:t>
            </w:r>
            <w:r w:rsidR="0032639B"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(novo izdanje 2021.)</w:t>
            </w:r>
            <w:r w:rsidRPr="00EB5CB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70DE97C6" w14:textId="77777777" w:rsidR="006432AE" w:rsidRPr="00EB5CB9" w:rsidRDefault="006432AE" w:rsidP="006432A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Đuro Benić, Ivan Režić, Marinko Škare, Nella Terihaj</w:t>
            </w:r>
          </w:p>
        </w:tc>
        <w:tc>
          <w:tcPr>
            <w:tcW w:w="1008" w:type="dxa"/>
            <w:vAlign w:val="center"/>
          </w:tcPr>
          <w:p w14:paraId="267179A6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1323" w:type="dxa"/>
            <w:vAlign w:val="center"/>
          </w:tcPr>
          <w:p w14:paraId="6A548C60" w14:textId="77777777" w:rsidR="006432AE" w:rsidRPr="00EB5CB9" w:rsidRDefault="006432AE" w:rsidP="006432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B5CB9">
              <w:rPr>
                <w:rFonts w:cstheme="minorHAnsi"/>
                <w:b/>
                <w:bCs/>
                <w:sz w:val="18"/>
                <w:szCs w:val="18"/>
              </w:rPr>
              <w:t>ŠK</w:t>
            </w:r>
          </w:p>
        </w:tc>
      </w:tr>
    </w:tbl>
    <w:p w14:paraId="5D9B74A8" w14:textId="77777777" w:rsidR="00D11CAC" w:rsidRPr="00EB5CB9" w:rsidRDefault="00D11CAC" w:rsidP="00D11CAC">
      <w:pPr>
        <w:tabs>
          <w:tab w:val="left" w:pos="8789"/>
        </w:tabs>
        <w:ind w:left="360"/>
        <w:contextualSpacing/>
        <w:rPr>
          <w:rFonts w:cstheme="minorHAnsi"/>
          <w:b/>
          <w:bCs/>
          <w:sz w:val="18"/>
          <w:szCs w:val="18"/>
        </w:rPr>
      </w:pPr>
    </w:p>
    <w:p w14:paraId="2FD7313E" w14:textId="77777777" w:rsidR="00D11CAC" w:rsidRPr="00EB5CB9" w:rsidRDefault="00D11CAC" w:rsidP="00D11CAC">
      <w:pPr>
        <w:contextualSpacing/>
        <w:rPr>
          <w:rFonts w:cstheme="minorHAnsi"/>
          <w:b/>
          <w:bCs/>
          <w:sz w:val="18"/>
          <w:szCs w:val="18"/>
        </w:rPr>
      </w:pPr>
    </w:p>
    <w:p w14:paraId="6D88D3B0" w14:textId="77777777" w:rsidR="00D11CAC" w:rsidRPr="00486243" w:rsidRDefault="00D11CAC" w:rsidP="00D11CAC">
      <w:pPr>
        <w:contextualSpacing/>
        <w:rPr>
          <w:sz w:val="14"/>
          <w:szCs w:val="18"/>
        </w:rPr>
      </w:pPr>
    </w:p>
    <w:p w14:paraId="352E01AC" w14:textId="77777777" w:rsidR="00B46101" w:rsidRPr="00486243" w:rsidRDefault="00B46101" w:rsidP="001706B2">
      <w:pPr>
        <w:contextualSpacing/>
        <w:rPr>
          <w:sz w:val="16"/>
          <w:szCs w:val="18"/>
        </w:rPr>
      </w:pPr>
    </w:p>
    <w:sectPr w:rsidR="00B46101" w:rsidRPr="00486243" w:rsidSect="00F62F23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00B95"/>
    <w:rsid w:val="0005464D"/>
    <w:rsid w:val="000862E9"/>
    <w:rsid w:val="00091C3F"/>
    <w:rsid w:val="000A4028"/>
    <w:rsid w:val="000A7B07"/>
    <w:rsid w:val="000B1CB7"/>
    <w:rsid w:val="000C7124"/>
    <w:rsid w:val="000D1BDE"/>
    <w:rsid w:val="000D2F08"/>
    <w:rsid w:val="000E2132"/>
    <w:rsid w:val="000E4720"/>
    <w:rsid w:val="0012347A"/>
    <w:rsid w:val="00131573"/>
    <w:rsid w:val="0014089D"/>
    <w:rsid w:val="00165C52"/>
    <w:rsid w:val="001706B2"/>
    <w:rsid w:val="00175C35"/>
    <w:rsid w:val="00177256"/>
    <w:rsid w:val="001C6E45"/>
    <w:rsid w:val="00201F77"/>
    <w:rsid w:val="00224015"/>
    <w:rsid w:val="0022586A"/>
    <w:rsid w:val="00250F0E"/>
    <w:rsid w:val="00283DEC"/>
    <w:rsid w:val="00287654"/>
    <w:rsid w:val="002A021C"/>
    <w:rsid w:val="002A0A91"/>
    <w:rsid w:val="002A4541"/>
    <w:rsid w:val="002E44BE"/>
    <w:rsid w:val="0030305F"/>
    <w:rsid w:val="0030765C"/>
    <w:rsid w:val="003147B1"/>
    <w:rsid w:val="0032639B"/>
    <w:rsid w:val="00334DA0"/>
    <w:rsid w:val="00362727"/>
    <w:rsid w:val="003939AC"/>
    <w:rsid w:val="003B68DE"/>
    <w:rsid w:val="003D479E"/>
    <w:rsid w:val="003D54A2"/>
    <w:rsid w:val="003D55F0"/>
    <w:rsid w:val="003D5B21"/>
    <w:rsid w:val="003E7ED6"/>
    <w:rsid w:val="003F3F61"/>
    <w:rsid w:val="00427BCE"/>
    <w:rsid w:val="004504E9"/>
    <w:rsid w:val="00482F93"/>
    <w:rsid w:val="00486243"/>
    <w:rsid w:val="004862EA"/>
    <w:rsid w:val="004A2BC9"/>
    <w:rsid w:val="004A4C58"/>
    <w:rsid w:val="004B4FE5"/>
    <w:rsid w:val="004B5A52"/>
    <w:rsid w:val="004F07B5"/>
    <w:rsid w:val="0050598E"/>
    <w:rsid w:val="005172C9"/>
    <w:rsid w:val="00520888"/>
    <w:rsid w:val="00525A6E"/>
    <w:rsid w:val="00537E9F"/>
    <w:rsid w:val="00545EA7"/>
    <w:rsid w:val="00547293"/>
    <w:rsid w:val="00550095"/>
    <w:rsid w:val="00550E87"/>
    <w:rsid w:val="0059265C"/>
    <w:rsid w:val="00596E85"/>
    <w:rsid w:val="005C39B0"/>
    <w:rsid w:val="005C3D1A"/>
    <w:rsid w:val="005D1B03"/>
    <w:rsid w:val="005E43AE"/>
    <w:rsid w:val="005E50C6"/>
    <w:rsid w:val="006136BB"/>
    <w:rsid w:val="0063141A"/>
    <w:rsid w:val="006432AE"/>
    <w:rsid w:val="0064338F"/>
    <w:rsid w:val="006549C5"/>
    <w:rsid w:val="006649FB"/>
    <w:rsid w:val="006737B3"/>
    <w:rsid w:val="0067571A"/>
    <w:rsid w:val="0069544B"/>
    <w:rsid w:val="006C27D4"/>
    <w:rsid w:val="006D34D2"/>
    <w:rsid w:val="006E25C8"/>
    <w:rsid w:val="006F6EC3"/>
    <w:rsid w:val="007174D7"/>
    <w:rsid w:val="0072472B"/>
    <w:rsid w:val="00734F7F"/>
    <w:rsid w:val="007458B0"/>
    <w:rsid w:val="00752CCA"/>
    <w:rsid w:val="00781A31"/>
    <w:rsid w:val="007852CC"/>
    <w:rsid w:val="007A017A"/>
    <w:rsid w:val="007A7A1A"/>
    <w:rsid w:val="007B31BB"/>
    <w:rsid w:val="007C5FF9"/>
    <w:rsid w:val="007E0596"/>
    <w:rsid w:val="007E5B62"/>
    <w:rsid w:val="007F2CC7"/>
    <w:rsid w:val="007F6093"/>
    <w:rsid w:val="008021A8"/>
    <w:rsid w:val="00804F6A"/>
    <w:rsid w:val="0080532F"/>
    <w:rsid w:val="00805E33"/>
    <w:rsid w:val="008227EF"/>
    <w:rsid w:val="008275C6"/>
    <w:rsid w:val="00861C79"/>
    <w:rsid w:val="008874B9"/>
    <w:rsid w:val="008951A2"/>
    <w:rsid w:val="008B1A4A"/>
    <w:rsid w:val="008C0EAE"/>
    <w:rsid w:val="008D50A1"/>
    <w:rsid w:val="00916724"/>
    <w:rsid w:val="009216E9"/>
    <w:rsid w:val="00927880"/>
    <w:rsid w:val="00930FE6"/>
    <w:rsid w:val="0093118B"/>
    <w:rsid w:val="009327EC"/>
    <w:rsid w:val="00962F3C"/>
    <w:rsid w:val="00972C3B"/>
    <w:rsid w:val="009B46B3"/>
    <w:rsid w:val="009F51D1"/>
    <w:rsid w:val="00A360CD"/>
    <w:rsid w:val="00A45B05"/>
    <w:rsid w:val="00A64198"/>
    <w:rsid w:val="00A64274"/>
    <w:rsid w:val="00A914EF"/>
    <w:rsid w:val="00AA4619"/>
    <w:rsid w:val="00AB74E0"/>
    <w:rsid w:val="00AC2316"/>
    <w:rsid w:val="00AD5C33"/>
    <w:rsid w:val="00AD5CF0"/>
    <w:rsid w:val="00B075AB"/>
    <w:rsid w:val="00B07C88"/>
    <w:rsid w:val="00B31D9C"/>
    <w:rsid w:val="00B430DE"/>
    <w:rsid w:val="00B46101"/>
    <w:rsid w:val="00B52524"/>
    <w:rsid w:val="00B54ED5"/>
    <w:rsid w:val="00B84FE7"/>
    <w:rsid w:val="00B901FA"/>
    <w:rsid w:val="00B9541F"/>
    <w:rsid w:val="00B967ED"/>
    <w:rsid w:val="00BB11B6"/>
    <w:rsid w:val="00BD0D9E"/>
    <w:rsid w:val="00BD12BF"/>
    <w:rsid w:val="00BF06A6"/>
    <w:rsid w:val="00C048EF"/>
    <w:rsid w:val="00C12380"/>
    <w:rsid w:val="00C434B2"/>
    <w:rsid w:val="00C43580"/>
    <w:rsid w:val="00C6638C"/>
    <w:rsid w:val="00C85B67"/>
    <w:rsid w:val="00CA16E6"/>
    <w:rsid w:val="00CB0343"/>
    <w:rsid w:val="00CB1B69"/>
    <w:rsid w:val="00CE5453"/>
    <w:rsid w:val="00CF4988"/>
    <w:rsid w:val="00D11CAC"/>
    <w:rsid w:val="00D12371"/>
    <w:rsid w:val="00D24783"/>
    <w:rsid w:val="00D73661"/>
    <w:rsid w:val="00DA37D3"/>
    <w:rsid w:val="00DF2EA7"/>
    <w:rsid w:val="00DF6FE2"/>
    <w:rsid w:val="00E0049C"/>
    <w:rsid w:val="00E0188D"/>
    <w:rsid w:val="00E33FB1"/>
    <w:rsid w:val="00E40E0B"/>
    <w:rsid w:val="00E55CBE"/>
    <w:rsid w:val="00E564F6"/>
    <w:rsid w:val="00E642A8"/>
    <w:rsid w:val="00E772C8"/>
    <w:rsid w:val="00E802FD"/>
    <w:rsid w:val="00E864D0"/>
    <w:rsid w:val="00EB0875"/>
    <w:rsid w:val="00EB4B50"/>
    <w:rsid w:val="00EB5CB9"/>
    <w:rsid w:val="00EC7BED"/>
    <w:rsid w:val="00ED682B"/>
    <w:rsid w:val="00EF6110"/>
    <w:rsid w:val="00F01C57"/>
    <w:rsid w:val="00F04943"/>
    <w:rsid w:val="00F04C75"/>
    <w:rsid w:val="00F05C40"/>
    <w:rsid w:val="00F125E6"/>
    <w:rsid w:val="00F14B5B"/>
    <w:rsid w:val="00F27566"/>
    <w:rsid w:val="00F367DB"/>
    <w:rsid w:val="00F463FF"/>
    <w:rsid w:val="00F55967"/>
    <w:rsid w:val="00F61F49"/>
    <w:rsid w:val="00F62F23"/>
    <w:rsid w:val="00F946DE"/>
    <w:rsid w:val="00FA264E"/>
    <w:rsid w:val="00FB287C"/>
    <w:rsid w:val="00FD5FD2"/>
    <w:rsid w:val="00FE012C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49DD"/>
  <w15:docId w15:val="{38497707-86FC-4589-B6B8-350424D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432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432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Mirjana Komadina Mergl</cp:lastModifiedBy>
  <cp:revision>2</cp:revision>
  <cp:lastPrinted>2021-07-09T07:37:00Z</cp:lastPrinted>
  <dcterms:created xsi:type="dcterms:W3CDTF">2021-07-12T19:18:00Z</dcterms:created>
  <dcterms:modified xsi:type="dcterms:W3CDTF">2021-07-12T19:18:00Z</dcterms:modified>
</cp:coreProperties>
</file>